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FE490E">
        <w:rPr>
          <w:rFonts w:ascii="Century Gothic" w:hAnsi="Century Gothic"/>
          <w:b/>
          <w:sz w:val="24"/>
        </w:rPr>
        <w:t>01</w:t>
      </w:r>
      <w:r w:rsidR="006A617D">
        <w:rPr>
          <w:rFonts w:ascii="Century Gothic" w:hAnsi="Century Gothic"/>
          <w:b/>
          <w:sz w:val="24"/>
        </w:rPr>
        <w:t>8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6A617D">
        <w:rPr>
          <w:rFonts w:ascii="Century Gothic" w:hAnsi="Century Gothic"/>
          <w:sz w:val="24"/>
          <w:szCs w:val="24"/>
        </w:rPr>
        <w:t>Nomear a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="006A617D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r w:rsidR="006A617D" w:rsidRPr="006A617D">
        <w:rPr>
          <w:rFonts w:ascii="Century Gothic" w:hAnsi="Century Gothic" w:cs="Arial"/>
          <w:b/>
          <w:sz w:val="24"/>
          <w:szCs w:val="24"/>
        </w:rPr>
        <w:t>CAMILA CAMPOS IVO MARQUES</w:t>
      </w:r>
      <w:bookmarkEnd w:id="0"/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6A617D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6A617D">
        <w:rPr>
          <w:rFonts w:ascii="Century Gothic" w:hAnsi="Century Gothic" w:cs="Arial"/>
          <w:b/>
          <w:sz w:val="24"/>
          <w:szCs w:val="24"/>
        </w:rPr>
        <w:t>607.949.703-46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6A617D">
        <w:rPr>
          <w:rFonts w:ascii="Century Gothic" w:hAnsi="Century Gothic" w:cs="Arial"/>
          <w:b/>
          <w:sz w:val="24"/>
          <w:szCs w:val="24"/>
        </w:rPr>
        <w:t>CHEFE DA DIVISÃO DE INFORMÁTICA</w:t>
      </w:r>
      <w:r w:rsidR="005A0E3D"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6A617D">
        <w:rPr>
          <w:rFonts w:ascii="Century Gothic" w:hAnsi="Century Gothic"/>
          <w:b/>
          <w:sz w:val="24"/>
          <w:szCs w:val="24"/>
        </w:rPr>
        <w:t>3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29" w:rsidRDefault="00631829" w:rsidP="00AF1759">
      <w:pPr>
        <w:spacing w:line="240" w:lineRule="auto"/>
      </w:pPr>
      <w:r>
        <w:separator/>
      </w:r>
    </w:p>
  </w:endnote>
  <w:endnote w:type="continuationSeparator" w:id="0">
    <w:p w:rsidR="00631829" w:rsidRDefault="00631829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29" w:rsidRDefault="00631829" w:rsidP="00AF1759">
      <w:pPr>
        <w:spacing w:line="240" w:lineRule="auto"/>
      </w:pPr>
      <w:r>
        <w:separator/>
      </w:r>
    </w:p>
  </w:footnote>
  <w:footnote w:type="continuationSeparator" w:id="0">
    <w:p w:rsidR="00631829" w:rsidRDefault="00631829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462E3A"/>
    <w:rsid w:val="005A0E3D"/>
    <w:rsid w:val="005F48DC"/>
    <w:rsid w:val="00631829"/>
    <w:rsid w:val="00636CC7"/>
    <w:rsid w:val="006A617D"/>
    <w:rsid w:val="006E367F"/>
    <w:rsid w:val="00706112"/>
    <w:rsid w:val="00912C8B"/>
    <w:rsid w:val="0092395C"/>
    <w:rsid w:val="009831AF"/>
    <w:rsid w:val="00A32B39"/>
    <w:rsid w:val="00AF1759"/>
    <w:rsid w:val="00B11525"/>
    <w:rsid w:val="00D14B4A"/>
    <w:rsid w:val="00D9344F"/>
    <w:rsid w:val="00DE53CA"/>
    <w:rsid w:val="00E67F40"/>
    <w:rsid w:val="00E9583D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2474-93BB-4823-A80A-4C7A0AB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2021-02-09T14:22:00Z</dcterms:created>
  <dcterms:modified xsi:type="dcterms:W3CDTF">2021-02-09T14:22:00Z</dcterms:modified>
</cp:coreProperties>
</file>