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E" w:rsidRPr="008666C4" w:rsidRDefault="0031659E" w:rsidP="003165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791D" w:rsidRDefault="003C3595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ATA DA 7</w:t>
      </w:r>
      <w:r w:rsidR="003E791D"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ª SESSÃO ORDINÁRIA DO </w:t>
      </w:r>
    </w:p>
    <w:p w:rsidR="00BD6806" w:rsidRPr="00EC6582" w:rsidRDefault="003E791D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>º PERIODO LEGISLATIVO DE 2021</w:t>
      </w:r>
    </w:p>
    <w:p w:rsidR="003E791D" w:rsidRDefault="003E791D" w:rsidP="00BD6806">
      <w:pPr>
        <w:jc w:val="both"/>
        <w:rPr>
          <w:rFonts w:ascii="Arial" w:hAnsi="Arial" w:cs="Arial"/>
          <w:sz w:val="24"/>
          <w:szCs w:val="24"/>
        </w:rPr>
      </w:pPr>
    </w:p>
    <w:p w:rsidR="00065B32" w:rsidRDefault="00065B32" w:rsidP="00ED4717">
      <w:pPr>
        <w:jc w:val="both"/>
        <w:rPr>
          <w:rFonts w:ascii="Arial" w:hAnsi="Arial" w:cs="Arial"/>
          <w:sz w:val="24"/>
          <w:szCs w:val="24"/>
        </w:rPr>
      </w:pPr>
    </w:p>
    <w:p w:rsidR="001344E6" w:rsidRPr="001344E6" w:rsidRDefault="00065B32" w:rsidP="00ED4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D6806">
        <w:rPr>
          <w:rFonts w:ascii="Arial" w:hAnsi="Arial" w:cs="Arial"/>
          <w:sz w:val="24"/>
          <w:szCs w:val="24"/>
        </w:rPr>
        <w:t xml:space="preserve">Aos </w:t>
      </w:r>
      <w:r w:rsidR="003C3595">
        <w:rPr>
          <w:rFonts w:ascii="Arial" w:hAnsi="Arial" w:cs="Arial"/>
          <w:sz w:val="24"/>
          <w:szCs w:val="24"/>
        </w:rPr>
        <w:t>dezesseis</w:t>
      </w:r>
      <w:r w:rsidR="00BD6806" w:rsidRPr="00EC6582">
        <w:rPr>
          <w:rFonts w:ascii="Arial" w:hAnsi="Arial" w:cs="Arial"/>
          <w:sz w:val="24"/>
          <w:szCs w:val="24"/>
        </w:rPr>
        <w:t xml:space="preserve"> dias do mês de </w:t>
      </w:r>
      <w:r w:rsidR="00616EA9">
        <w:rPr>
          <w:rFonts w:ascii="Arial" w:hAnsi="Arial" w:cs="Arial"/>
          <w:sz w:val="24"/>
          <w:szCs w:val="24"/>
        </w:rPr>
        <w:t>setembro</w:t>
      </w:r>
      <w:r w:rsidR="00BD6806">
        <w:rPr>
          <w:rFonts w:ascii="Arial" w:hAnsi="Arial" w:cs="Arial"/>
          <w:sz w:val="24"/>
          <w:szCs w:val="24"/>
        </w:rPr>
        <w:t xml:space="preserve"> de dois mil e vinte e um às 16h0</w:t>
      </w:r>
      <w:r w:rsidR="00BD6806" w:rsidRPr="00EC6582">
        <w:rPr>
          <w:rFonts w:ascii="Arial" w:hAnsi="Arial" w:cs="Arial"/>
          <w:sz w:val="24"/>
          <w:szCs w:val="24"/>
        </w:rPr>
        <w:t xml:space="preserve">0 em sua Sede situada na Travessa Dr. Ariosvaldo Costa, nesta cidade, a </w:t>
      </w:r>
      <w:r w:rsidR="00BD6806" w:rsidRPr="00EC6582">
        <w:rPr>
          <w:rFonts w:ascii="Arial" w:hAnsi="Arial" w:cs="Arial"/>
          <w:b/>
          <w:sz w:val="24"/>
          <w:szCs w:val="24"/>
        </w:rPr>
        <w:t>CÂMARA MUNICIPAL DE MOMBAÇA</w:t>
      </w:r>
      <w:r w:rsidR="00BD6806" w:rsidRPr="00EC6582">
        <w:rPr>
          <w:rFonts w:ascii="Arial" w:hAnsi="Arial" w:cs="Arial"/>
          <w:sz w:val="24"/>
          <w:szCs w:val="24"/>
        </w:rPr>
        <w:t xml:space="preserve"> sob</w:t>
      </w:r>
      <w:r w:rsidR="00D86C91">
        <w:rPr>
          <w:rFonts w:ascii="Arial" w:hAnsi="Arial" w:cs="Arial"/>
          <w:color w:val="000000"/>
          <w:sz w:val="24"/>
          <w:szCs w:val="24"/>
        </w:rPr>
        <w:t xml:space="preserve"> a Presidência e</w:t>
      </w:r>
      <w:r w:rsidR="00BD6806" w:rsidRPr="00EC6582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Júnior,</w:t>
      </w:r>
      <w:r w:rsidR="00BD6806" w:rsidRPr="00EC6582">
        <w:rPr>
          <w:rFonts w:ascii="Arial" w:hAnsi="Arial" w:cs="Arial"/>
          <w:color w:val="000000"/>
          <w:sz w:val="24"/>
          <w:szCs w:val="24"/>
        </w:rPr>
        <w:t xml:space="preserve"> Vice-Presidente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>Francisco Robson Marques de Araújo</w:t>
      </w:r>
      <w:r w:rsidR="00BD6806" w:rsidRPr="00EC6582">
        <w:rPr>
          <w:rFonts w:ascii="Arial" w:hAnsi="Arial" w:cs="Arial"/>
          <w:color w:val="000000"/>
          <w:sz w:val="24"/>
          <w:szCs w:val="24"/>
        </w:rPr>
        <w:t xml:space="preserve">, 1ª Secretária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 xml:space="preserve">Claudênia do Nascimento Sousa Cavalcante </w:t>
      </w:r>
      <w:r w:rsidR="00BD6806" w:rsidRPr="00EC6582">
        <w:rPr>
          <w:rFonts w:ascii="Arial" w:hAnsi="Arial" w:cs="Arial"/>
          <w:color w:val="000000"/>
          <w:sz w:val="24"/>
          <w:szCs w:val="24"/>
        </w:rPr>
        <w:t xml:space="preserve">e 2ª Secretário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>Francisco Antonio de Araújo</w:t>
      </w:r>
      <w:r w:rsidR="00BD6806" w:rsidRPr="00EC6582">
        <w:rPr>
          <w:rFonts w:ascii="Arial" w:hAnsi="Arial" w:cs="Arial"/>
          <w:color w:val="000000"/>
          <w:sz w:val="24"/>
          <w:szCs w:val="24"/>
        </w:rPr>
        <w:t xml:space="preserve">, e demais Vereadores presentes: </w:t>
      </w:r>
      <w:r w:rsidR="00D86C91">
        <w:rPr>
          <w:rFonts w:ascii="Arial" w:hAnsi="Arial" w:cs="Arial"/>
          <w:b/>
          <w:color w:val="000000"/>
          <w:sz w:val="24"/>
          <w:szCs w:val="24"/>
        </w:rPr>
        <w:t>Antô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 xml:space="preserve">nio Carlos Araújo Sousa, </w:t>
      </w:r>
      <w:r w:rsidR="00ED4717">
        <w:rPr>
          <w:rFonts w:ascii="Arial" w:hAnsi="Arial" w:cs="Arial"/>
          <w:b/>
          <w:sz w:val="24"/>
          <w:szCs w:val="24"/>
        </w:rPr>
        <w:t>W</w:t>
      </w:r>
      <w:r w:rsidR="00ED4717" w:rsidRPr="00852730">
        <w:rPr>
          <w:rFonts w:ascii="Arial" w:hAnsi="Arial" w:cs="Arial"/>
          <w:b/>
          <w:sz w:val="24"/>
          <w:szCs w:val="24"/>
        </w:rPr>
        <w:t>anderle</w:t>
      </w:r>
      <w:r w:rsidR="00ED4717">
        <w:rPr>
          <w:rFonts w:ascii="Arial" w:hAnsi="Arial" w:cs="Arial"/>
          <w:b/>
          <w:sz w:val="24"/>
          <w:szCs w:val="24"/>
        </w:rPr>
        <w:t>y</w:t>
      </w:r>
      <w:r w:rsidR="00ED4717" w:rsidRPr="00852730">
        <w:rPr>
          <w:rFonts w:ascii="Arial" w:hAnsi="Arial" w:cs="Arial"/>
          <w:b/>
          <w:sz w:val="24"/>
          <w:szCs w:val="24"/>
        </w:rPr>
        <w:t xml:space="preserve"> Cavalcante Pinheiro</w:t>
      </w:r>
      <w:r w:rsidR="00D86C91">
        <w:rPr>
          <w:rFonts w:ascii="Arial" w:hAnsi="Arial" w:cs="Arial"/>
          <w:b/>
          <w:color w:val="000000"/>
          <w:sz w:val="24"/>
          <w:szCs w:val="24"/>
        </w:rPr>
        <w:t>, Antô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 xml:space="preserve">nio Lucas Moreira Siqueira, Francisco Valduir da Mota Pádua, Francisco Valério de Freitas, </w:t>
      </w:r>
      <w:r w:rsidR="00BD6806">
        <w:rPr>
          <w:rFonts w:ascii="Arial" w:hAnsi="Arial" w:cs="Arial"/>
          <w:b/>
          <w:color w:val="000000"/>
          <w:sz w:val="24"/>
          <w:szCs w:val="24"/>
        </w:rPr>
        <w:t xml:space="preserve">Larissa Moreno Teixeira,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 xml:space="preserve">José </w:t>
      </w:r>
      <w:r w:rsidR="00BD6806">
        <w:rPr>
          <w:rFonts w:ascii="Arial" w:hAnsi="Arial" w:cs="Arial"/>
          <w:b/>
          <w:color w:val="000000"/>
          <w:sz w:val="24"/>
          <w:szCs w:val="24"/>
        </w:rPr>
        <w:t>Cláudio Benevides Vieira Júnior</w:t>
      </w:r>
      <w:r w:rsidR="00FD137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A0FAB">
        <w:rPr>
          <w:rFonts w:ascii="Arial" w:hAnsi="Arial" w:cs="Arial"/>
          <w:b/>
          <w:color w:val="000000"/>
          <w:sz w:val="24"/>
          <w:szCs w:val="24"/>
        </w:rPr>
        <w:t>Luis</w:t>
      </w:r>
      <w:r w:rsidR="00ED4717">
        <w:rPr>
          <w:rFonts w:ascii="Arial" w:hAnsi="Arial" w:cs="Arial"/>
          <w:b/>
          <w:color w:val="000000"/>
          <w:sz w:val="24"/>
          <w:szCs w:val="24"/>
        </w:rPr>
        <w:t xml:space="preserve"> Humberto Teixeira Vieira F</w:t>
      </w:r>
      <w:r w:rsidR="003E791D">
        <w:rPr>
          <w:rFonts w:ascii="Arial" w:hAnsi="Arial" w:cs="Arial"/>
          <w:b/>
          <w:color w:val="000000"/>
          <w:sz w:val="24"/>
          <w:szCs w:val="24"/>
        </w:rPr>
        <w:t>ilho</w:t>
      </w:r>
      <w:r w:rsidR="00BD6806">
        <w:rPr>
          <w:rFonts w:ascii="Arial" w:hAnsi="Arial" w:cs="Arial"/>
          <w:b/>
          <w:color w:val="000000"/>
          <w:sz w:val="24"/>
          <w:szCs w:val="24"/>
        </w:rPr>
        <w:t xml:space="preserve"> e 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>Josielm</w:t>
      </w:r>
      <w:r w:rsidR="00BD6806">
        <w:rPr>
          <w:rFonts w:ascii="Arial" w:hAnsi="Arial" w:cs="Arial"/>
          <w:b/>
          <w:color w:val="000000"/>
          <w:sz w:val="24"/>
          <w:szCs w:val="24"/>
        </w:rPr>
        <w:t>a Pinheiro Fernandes de Araújo</w:t>
      </w:r>
      <w:r w:rsidR="00BD6806" w:rsidRPr="00EC6582">
        <w:rPr>
          <w:rFonts w:ascii="Arial" w:hAnsi="Arial" w:cs="Arial"/>
          <w:b/>
          <w:color w:val="000000"/>
          <w:sz w:val="24"/>
          <w:szCs w:val="24"/>
        </w:rPr>
        <w:t>.</w:t>
      </w:r>
      <w:r w:rsidR="00D33D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D6806">
        <w:rPr>
          <w:rFonts w:ascii="Arial" w:hAnsi="Arial" w:cs="Arial"/>
          <w:sz w:val="24"/>
          <w:szCs w:val="24"/>
        </w:rPr>
        <w:t xml:space="preserve">O </w:t>
      </w:r>
      <w:r w:rsidR="00BD6806" w:rsidRPr="00EC6582">
        <w:rPr>
          <w:rFonts w:ascii="Arial" w:hAnsi="Arial" w:cs="Arial"/>
          <w:sz w:val="24"/>
          <w:szCs w:val="24"/>
        </w:rPr>
        <w:t xml:space="preserve">Sr. Presidente </w:t>
      </w:r>
      <w:r w:rsidR="00BD6806" w:rsidRPr="00EC6582">
        <w:rPr>
          <w:rFonts w:ascii="Arial" w:hAnsi="Arial" w:cs="Arial"/>
          <w:b/>
          <w:sz w:val="24"/>
          <w:szCs w:val="24"/>
        </w:rPr>
        <w:t>Constantino Pereira Mendes Júnior</w:t>
      </w:r>
      <w:r w:rsidR="00BD6806" w:rsidRPr="00EC6582">
        <w:rPr>
          <w:rFonts w:ascii="Arial" w:hAnsi="Arial" w:cs="Arial"/>
          <w:sz w:val="24"/>
          <w:szCs w:val="24"/>
        </w:rPr>
        <w:t xml:space="preserve"> deu boas vindas a todos, declarou </w:t>
      </w:r>
      <w:r w:rsidR="00BD6806">
        <w:rPr>
          <w:rFonts w:ascii="Arial" w:hAnsi="Arial" w:cs="Arial"/>
          <w:sz w:val="24"/>
          <w:szCs w:val="24"/>
        </w:rPr>
        <w:t>a</w:t>
      </w:r>
      <w:r w:rsidR="003C3595">
        <w:rPr>
          <w:rFonts w:ascii="Arial" w:hAnsi="Arial" w:cs="Arial"/>
          <w:sz w:val="24"/>
          <w:szCs w:val="24"/>
        </w:rPr>
        <w:t>berta a 7</w:t>
      </w:r>
      <w:r w:rsidR="00ED4717">
        <w:rPr>
          <w:rFonts w:ascii="Arial" w:hAnsi="Arial" w:cs="Arial"/>
          <w:sz w:val="24"/>
          <w:szCs w:val="24"/>
        </w:rPr>
        <w:t>ª</w:t>
      </w:r>
      <w:r w:rsidR="00D33D19">
        <w:rPr>
          <w:rFonts w:ascii="Arial" w:hAnsi="Arial" w:cs="Arial"/>
          <w:sz w:val="24"/>
          <w:szCs w:val="24"/>
        </w:rPr>
        <w:t xml:space="preserve"> </w:t>
      </w:r>
      <w:r w:rsidR="00BD6806" w:rsidRPr="00EC6582">
        <w:rPr>
          <w:rFonts w:ascii="Arial" w:hAnsi="Arial" w:cs="Arial"/>
          <w:sz w:val="24"/>
          <w:szCs w:val="24"/>
        </w:rPr>
        <w:t xml:space="preserve">Sessão </w:t>
      </w:r>
      <w:r w:rsidR="00320E9F">
        <w:rPr>
          <w:rFonts w:ascii="Arial" w:hAnsi="Arial" w:cs="Arial"/>
          <w:sz w:val="24"/>
          <w:szCs w:val="24"/>
        </w:rPr>
        <w:t>Ordinária do 2° P</w:t>
      </w:r>
      <w:r w:rsidR="00BD6806">
        <w:rPr>
          <w:rFonts w:ascii="Arial" w:hAnsi="Arial" w:cs="Arial"/>
          <w:sz w:val="24"/>
          <w:szCs w:val="24"/>
        </w:rPr>
        <w:t>eríodo Legislativo de 2</w:t>
      </w:r>
      <w:r w:rsidR="00BE0BE5">
        <w:rPr>
          <w:rFonts w:ascii="Arial" w:hAnsi="Arial" w:cs="Arial"/>
          <w:sz w:val="24"/>
          <w:szCs w:val="24"/>
        </w:rPr>
        <w:t xml:space="preserve">021 e em seguida solicitou que o Vereador </w:t>
      </w:r>
      <w:r w:rsidR="00AF1A4E">
        <w:rPr>
          <w:rFonts w:ascii="Arial" w:hAnsi="Arial" w:cs="Arial"/>
          <w:b/>
          <w:sz w:val="24"/>
          <w:szCs w:val="24"/>
        </w:rPr>
        <w:t>Wando Jota</w:t>
      </w:r>
      <w:r w:rsidR="00227C6B">
        <w:rPr>
          <w:rFonts w:ascii="Arial" w:hAnsi="Arial" w:cs="Arial"/>
          <w:b/>
          <w:sz w:val="24"/>
          <w:szCs w:val="24"/>
        </w:rPr>
        <w:t xml:space="preserve"> </w:t>
      </w:r>
      <w:r w:rsidR="00BD6806" w:rsidRPr="00EC6582">
        <w:rPr>
          <w:rFonts w:ascii="Arial" w:hAnsi="Arial" w:cs="Arial"/>
          <w:sz w:val="24"/>
          <w:szCs w:val="24"/>
        </w:rPr>
        <w:t>fizesse a invocação a Deus</w:t>
      </w:r>
      <w:r w:rsidR="00141A9F">
        <w:rPr>
          <w:rFonts w:ascii="Arial" w:hAnsi="Arial" w:cs="Arial"/>
          <w:sz w:val="24"/>
          <w:szCs w:val="24"/>
        </w:rPr>
        <w:t xml:space="preserve">, em seguida convidou a 1ª Secretária </w:t>
      </w:r>
      <w:r w:rsidR="00141A9F" w:rsidRPr="00CA5063">
        <w:rPr>
          <w:rFonts w:ascii="Arial" w:hAnsi="Arial" w:cs="Arial"/>
          <w:b/>
          <w:sz w:val="24"/>
          <w:szCs w:val="24"/>
        </w:rPr>
        <w:t>Claudenia Cavalcante</w:t>
      </w:r>
      <w:r w:rsidR="00141A9F">
        <w:rPr>
          <w:rFonts w:ascii="Arial" w:hAnsi="Arial" w:cs="Arial"/>
          <w:sz w:val="24"/>
          <w:szCs w:val="24"/>
        </w:rPr>
        <w:t xml:space="preserve"> para ler as correspondência do dia.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367AC" w:rsidRDefault="00CA4813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="006B5667"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OFÍCIOS RECEBIDOS</w:t>
      </w:r>
      <w:r w:rsidR="006B5667"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AD67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239</w:t>
      </w:r>
      <w:r w:rsidR="00346528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34652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16FE1">
        <w:rPr>
          <w:rFonts w:ascii="Arial" w:hAnsi="Arial" w:cs="Arial"/>
          <w:color w:val="000000"/>
          <w:sz w:val="24"/>
          <w:szCs w:val="24"/>
        </w:rPr>
        <w:t>Prefeitura Municipal de Mombaça</w:t>
      </w:r>
      <w:r w:rsidR="0034652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16FE1">
        <w:rPr>
          <w:rFonts w:ascii="Arial" w:hAnsi="Arial" w:cs="Arial"/>
          <w:color w:val="000000"/>
          <w:sz w:val="24"/>
          <w:szCs w:val="24"/>
        </w:rPr>
        <w:t>Encaminhando Leis Odinária de n° 1.040/2021 e Leis Complementares de n° 806/2021 e n° 807/2021</w:t>
      </w:r>
      <w:r w:rsidR="0034652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C6EF5" w:rsidRDefault="009C6EF5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OFÍCIOS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EXPEDIDOS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142</w:t>
      </w:r>
      <w:r w:rsidR="00A16FE1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A16FE1">
        <w:rPr>
          <w:rFonts w:ascii="Arial" w:hAnsi="Arial" w:cs="Arial"/>
          <w:color w:val="000000"/>
          <w:sz w:val="24"/>
          <w:szCs w:val="24"/>
        </w:rPr>
        <w:t xml:space="preserve"> – Prefeitura Municipal de Mombaça – Encaminhando Requerimentos aprovados em sessão 02/09/2021.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143</w:t>
      </w:r>
      <w:r w:rsidR="00A16FE1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A16FE1">
        <w:rPr>
          <w:rFonts w:ascii="Arial" w:hAnsi="Arial" w:cs="Arial"/>
          <w:color w:val="000000"/>
          <w:sz w:val="24"/>
          <w:szCs w:val="24"/>
        </w:rPr>
        <w:t xml:space="preserve"> – A Superintendência de Obras Públicas – Requerimento de n° 251/2021.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148</w:t>
      </w:r>
      <w:r w:rsidR="00A16FE1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A16FE1">
        <w:rPr>
          <w:rFonts w:ascii="Arial" w:hAnsi="Arial" w:cs="Arial"/>
          <w:color w:val="000000"/>
          <w:sz w:val="24"/>
          <w:szCs w:val="24"/>
        </w:rPr>
        <w:t xml:space="preserve"> – Prefeitura Municipal de Mombaça – Encaminhando Requerimentos Aprovados em sessão do dia 09/09/2021.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149</w:t>
      </w:r>
      <w:r w:rsidR="00A16FE1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A16FE1">
        <w:rPr>
          <w:rFonts w:ascii="Arial" w:hAnsi="Arial" w:cs="Arial"/>
          <w:color w:val="000000"/>
          <w:sz w:val="24"/>
          <w:szCs w:val="24"/>
        </w:rPr>
        <w:t xml:space="preserve"> – Prefeitura Municipal de Mombaça – Encaminhando Autográfos de Leis Complementares n° 1118 e n° 1119, Ordinário n° 1120. </w:t>
      </w:r>
      <w:r w:rsidR="00A16FE1">
        <w:rPr>
          <w:rFonts w:ascii="Arial" w:hAnsi="Arial" w:cs="Arial"/>
          <w:b/>
          <w:color w:val="000000"/>
          <w:sz w:val="24"/>
          <w:szCs w:val="24"/>
        </w:rPr>
        <w:t>Ofício nº 150</w:t>
      </w:r>
      <w:r w:rsidR="00A16FE1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A16FE1">
        <w:rPr>
          <w:rFonts w:ascii="Arial" w:hAnsi="Arial" w:cs="Arial"/>
          <w:color w:val="000000"/>
          <w:sz w:val="24"/>
          <w:szCs w:val="24"/>
        </w:rPr>
        <w:t xml:space="preserve"> – A Superintendência de Obras Públicas – Requerimento de n° 255/2021.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PROJETOS EM PAUTA</w:t>
      </w:r>
      <w:r w:rsidRPr="006B566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65B32" w:rsidRDefault="00065B32" w:rsidP="001344E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44E6" w:rsidRDefault="00D33D1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→PROJETO DE LEI </w:t>
      </w:r>
      <w:r w:rsidR="009E14C7">
        <w:rPr>
          <w:rFonts w:ascii="Arial" w:hAnsi="Arial" w:cs="Arial"/>
          <w:b/>
          <w:color w:val="000000"/>
          <w:sz w:val="24"/>
          <w:szCs w:val="24"/>
        </w:rPr>
        <w:t>ORDINARIA N° 20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4C7">
        <w:rPr>
          <w:rFonts w:ascii="Arial" w:hAnsi="Arial" w:cs="Arial"/>
          <w:color w:val="000000"/>
          <w:sz w:val="24"/>
          <w:szCs w:val="24"/>
        </w:rPr>
        <w:t xml:space="preserve">INSTITUI O 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PLANO PLURIANUAL </w:t>
      </w:r>
      <w:r w:rsidR="009E14C7">
        <w:rPr>
          <w:rFonts w:ascii="Arial" w:hAnsi="Arial" w:cs="Arial"/>
          <w:color w:val="000000"/>
          <w:sz w:val="24"/>
          <w:szCs w:val="24"/>
        </w:rPr>
        <w:t xml:space="preserve">PARA O QUADRIÊNIO </w:t>
      </w:r>
      <w:r w:rsidR="009E14C7">
        <w:rPr>
          <w:rFonts w:ascii="Arial" w:hAnsi="Arial" w:cs="Arial"/>
          <w:b/>
          <w:color w:val="000000"/>
          <w:sz w:val="24"/>
          <w:szCs w:val="24"/>
        </w:rPr>
        <w:t>2022/2025</w:t>
      </w:r>
      <w:r w:rsidR="009E14C7" w:rsidRPr="009E14C7">
        <w:rPr>
          <w:rFonts w:ascii="Arial" w:hAnsi="Arial" w:cs="Arial"/>
          <w:color w:val="000000"/>
          <w:sz w:val="24"/>
          <w:szCs w:val="24"/>
        </w:rPr>
        <w:t>, E DÁ</w:t>
      </w:r>
      <w:r w:rsidR="009E14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4C7" w:rsidRPr="009E14C7">
        <w:rPr>
          <w:rFonts w:ascii="Arial" w:hAnsi="Arial" w:cs="Arial"/>
          <w:color w:val="000000"/>
          <w:sz w:val="24"/>
          <w:szCs w:val="24"/>
        </w:rPr>
        <w:t>OUTRAS PROVIDÊNCIAS.</w:t>
      </w:r>
    </w:p>
    <w:p w:rsidR="00AD6770" w:rsidRPr="00FE1079" w:rsidRDefault="00A16FE1" w:rsidP="00FE10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ORDINARIA N° 22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A16FE1">
        <w:rPr>
          <w:rFonts w:ascii="Arial" w:hAnsi="Arial" w:cs="Arial"/>
          <w:color w:val="000000"/>
          <w:sz w:val="24"/>
          <w:szCs w:val="24"/>
        </w:rPr>
        <w:t xml:space="preserve">Denominando nome de </w:t>
      </w:r>
      <w:r w:rsidRPr="00A16FE1">
        <w:rPr>
          <w:rFonts w:ascii="Arial" w:hAnsi="Arial" w:cs="Arial"/>
          <w:b/>
          <w:color w:val="000000"/>
          <w:sz w:val="24"/>
          <w:szCs w:val="24"/>
        </w:rPr>
        <w:t>Benedito do Nascimento</w:t>
      </w:r>
      <w:r w:rsidRPr="00A16FE1">
        <w:rPr>
          <w:rFonts w:ascii="Arial" w:hAnsi="Arial" w:cs="Arial"/>
          <w:color w:val="000000"/>
          <w:sz w:val="24"/>
          <w:szCs w:val="24"/>
        </w:rPr>
        <w:t xml:space="preserve"> o CREAS em nosso Município.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66B96" w:rsidRDefault="006B5667" w:rsidP="00921C4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REQUERIMENTOS RECEBIDOS</w:t>
      </w:r>
      <w:r w:rsidRPr="006B5667">
        <w:rPr>
          <w:rFonts w:ascii="Arial" w:hAnsi="Arial" w:cs="Arial"/>
          <w:color w:val="000000"/>
          <w:sz w:val="24"/>
          <w:szCs w:val="24"/>
        </w:rPr>
        <w:t>:</w:t>
      </w:r>
    </w:p>
    <w:p w:rsidR="00065B32" w:rsidRPr="00566B96" w:rsidRDefault="00921C4C" w:rsidP="00921C4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Requerimento nº</w:t>
      </w:r>
      <w:r w:rsidRPr="00921C4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257/2021</w:t>
      </w:r>
      <w:r w:rsidRPr="00921C4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– Vereador</w:t>
      </w:r>
      <w:r w:rsidRPr="00921C4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bCs/>
          <w:color w:val="000000"/>
          <w:sz w:val="24"/>
          <w:szCs w:val="24"/>
        </w:rPr>
        <w:t xml:space="preserve">BETO  VIEIRA  - </w:t>
      </w:r>
      <w:r w:rsidRPr="00921C4C">
        <w:rPr>
          <w:rFonts w:ascii="Arial" w:hAnsi="Arial" w:cs="Arial"/>
          <w:bCs/>
          <w:color w:val="000000"/>
          <w:sz w:val="24"/>
          <w:szCs w:val="24"/>
        </w:rPr>
        <w:t xml:space="preserve">Requer ao Poder Executivo a construção de duas Passagens Molhadas no Distrito de Cangati: Sendo uma </w:t>
      </w:r>
    </w:p>
    <w:p w:rsidR="006C03B3" w:rsidRDefault="00921C4C" w:rsidP="00921C4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1C4C">
        <w:rPr>
          <w:rFonts w:ascii="Arial" w:hAnsi="Arial" w:cs="Arial"/>
          <w:bCs/>
          <w:color w:val="000000"/>
          <w:sz w:val="24"/>
          <w:szCs w:val="24"/>
        </w:rPr>
        <w:t>no Sítio Fortuna para o Sítio Chapada, passagem do Riacho Banguê; E a outra no Sítio Cajazeiras para o Sítio São Jeronimo do Cícero do Pedro Cândido.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 xml:space="preserve">Requerimento nº 258/2021 – Vereador </w:t>
      </w:r>
      <w:r w:rsidRPr="00921C4C">
        <w:rPr>
          <w:rFonts w:ascii="Arial" w:hAnsi="Arial" w:cs="Arial"/>
          <w:b/>
          <w:bCs/>
          <w:color w:val="000000"/>
          <w:sz w:val="24"/>
          <w:szCs w:val="24"/>
        </w:rPr>
        <w:t xml:space="preserve">JUNIOR PADEIRO - </w:t>
      </w:r>
      <w:r w:rsidRPr="00921C4C">
        <w:rPr>
          <w:rFonts w:ascii="Arial" w:hAnsi="Arial" w:cs="Arial"/>
          <w:color w:val="000000"/>
          <w:sz w:val="24"/>
          <w:szCs w:val="24"/>
        </w:rPr>
        <w:t>Requer ao Poder Executivo a construção de calçamento juntamente com saneamento básico á Rua Otavio Eugenio Ferreira Distrito de Boa Vista.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Requerimento nº 259/2021 – Vereador</w:t>
      </w:r>
      <w:r w:rsidRPr="00921C4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bCs/>
          <w:color w:val="000000"/>
          <w:sz w:val="24"/>
          <w:szCs w:val="24"/>
        </w:rPr>
        <w:t>CAXIADO</w:t>
      </w:r>
      <w:r w:rsidRPr="00921C4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921C4C">
        <w:rPr>
          <w:rFonts w:ascii="Arial" w:hAnsi="Arial" w:cs="Arial"/>
          <w:color w:val="000000"/>
          <w:sz w:val="24"/>
          <w:szCs w:val="24"/>
        </w:rPr>
        <w:t>Requer ao Poder Executivo a ampliação da rede de abastecimento de água no bairro São José mais precisamente no loteamento Olivia Alencar, pedido este dos moradores daquela localidade. Segue em anexo "abaixo assinado".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Requerimento nº 260/2021 – Vereador</w:t>
      </w:r>
      <w:r w:rsidRPr="00921C4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bCs/>
          <w:color w:val="000000"/>
          <w:sz w:val="24"/>
          <w:szCs w:val="24"/>
        </w:rPr>
        <w:t>CAXIADO</w:t>
      </w:r>
      <w:r w:rsidRPr="00921C4C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color w:val="000000"/>
          <w:sz w:val="24"/>
          <w:szCs w:val="24"/>
        </w:rPr>
        <w:t>Requer a Câmara Municipal de Mombaça que possa realizar audiência pública com a segurança pública do município de como irá proceder os trabalhos, no que se refere a fiscalização do trânsito em nossa cidade, podendo assim ter a participação de todos seguimentos da sociedade.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>Requerimento nº 261/2021 – Vereador</w:t>
      </w:r>
      <w:r w:rsidRPr="00921C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1C4C">
        <w:rPr>
          <w:rFonts w:ascii="Arial" w:hAnsi="Arial" w:cs="Arial"/>
          <w:b/>
          <w:bCs/>
          <w:color w:val="000000"/>
          <w:sz w:val="24"/>
          <w:szCs w:val="24"/>
        </w:rPr>
        <w:t>CAXIADO</w:t>
      </w:r>
      <w:r w:rsidRPr="00921C4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921C4C">
        <w:rPr>
          <w:rFonts w:ascii="Arial" w:hAnsi="Arial" w:cs="Arial"/>
          <w:color w:val="000000"/>
          <w:sz w:val="24"/>
          <w:szCs w:val="24"/>
        </w:rPr>
        <w:t xml:space="preserve">Requer ao Poder Executivo junto a Secretaria de Infraestrutura que seja colocada Lâmpadas de Led no Sítio Açude dos Baías Distrito de Morada Nova. </w:t>
      </w:r>
    </w:p>
    <w:p w:rsidR="00227C6B" w:rsidRDefault="006C03B3" w:rsidP="00C55B14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Moções de Pesar 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 w:val="24"/>
          <w:szCs w:val="24"/>
        </w:rPr>
        <w:t>nº 8</w:t>
      </w:r>
      <w:r w:rsidRPr="00921C4C">
        <w:rPr>
          <w:rFonts w:ascii="Arial" w:hAnsi="Arial" w:cs="Arial"/>
          <w:b/>
          <w:iCs/>
          <w:color w:val="000000"/>
          <w:sz w:val="24"/>
          <w:szCs w:val="24"/>
        </w:rPr>
        <w:t xml:space="preserve">1/2021 – </w:t>
      </w: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Vereador DUDU ELEOTÉRIO - </w:t>
      </w:r>
      <w:r w:rsidRPr="006C03B3">
        <w:rPr>
          <w:rFonts w:ascii="Arial" w:hAnsi="Arial" w:cs="Arial"/>
          <w:iCs/>
          <w:color w:val="000000"/>
          <w:sz w:val="24"/>
          <w:szCs w:val="24"/>
        </w:rPr>
        <w:t>Moção pelo falecimento de Francisca Pinheiro da Silva.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904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O presidente facultou a palavra aos nobres vereadores.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65413E"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65413E">
        <w:rPr>
          <w:rFonts w:ascii="Arial" w:hAnsi="Arial" w:cs="Arial"/>
          <w:color w:val="000000"/>
          <w:sz w:val="24"/>
          <w:szCs w:val="24"/>
        </w:rPr>
        <w:t>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5B6CF6">
        <w:rPr>
          <w:rFonts w:ascii="Arial" w:hAnsi="Arial" w:cs="Arial"/>
          <w:b/>
          <w:color w:val="000000"/>
          <w:sz w:val="24"/>
          <w:szCs w:val="24"/>
          <w:u w:val="single"/>
        </w:rPr>
        <w:t>Claudenia Cavalcante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</w:t>
      </w:r>
      <w:r w:rsidR="005B6CF6">
        <w:rPr>
          <w:rFonts w:ascii="Arial" w:hAnsi="Arial" w:cs="Arial"/>
          <w:color w:val="000000"/>
          <w:sz w:val="24"/>
          <w:szCs w:val="24"/>
        </w:rPr>
        <w:t>parabenizando o Presidente Junior Padeiro e toda equipe que dar suporte dando continuidade ao Curso de Informática nesta Casa Legislativa sendo ampliada aos Distritos, sendo de grande importância. parabenizou o Prefeito Orlando Filho da realização da reunião com os secretários e o Capitão e o Tenente sobre o trabalho da prevenção das queimadas e ress</w:t>
      </w:r>
      <w:r w:rsidR="00BC6787">
        <w:rPr>
          <w:rFonts w:ascii="Arial" w:hAnsi="Arial" w:cs="Arial"/>
          <w:color w:val="000000"/>
          <w:sz w:val="24"/>
          <w:szCs w:val="24"/>
        </w:rPr>
        <w:t>altou a importancia do reqeurimen</w:t>
      </w:r>
      <w:r w:rsidR="005B6CF6">
        <w:rPr>
          <w:rFonts w:ascii="Arial" w:hAnsi="Arial" w:cs="Arial"/>
          <w:color w:val="000000"/>
          <w:sz w:val="24"/>
          <w:szCs w:val="24"/>
        </w:rPr>
        <w:t xml:space="preserve">tno feito na sessão passada do vereador </w:t>
      </w:r>
      <w:r w:rsidR="005B6CF6" w:rsidRPr="005B6CF6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5B6CF6">
        <w:rPr>
          <w:rFonts w:ascii="Arial" w:hAnsi="Arial" w:cs="Arial"/>
          <w:color w:val="000000"/>
          <w:sz w:val="24"/>
          <w:szCs w:val="24"/>
        </w:rPr>
        <w:t xml:space="preserve"> pedindo a Brigada de Incendios, onde nesta reunião foi discutido a instação da b</w:t>
      </w:r>
      <w:r w:rsidR="00A60F07">
        <w:rPr>
          <w:rFonts w:ascii="Arial" w:hAnsi="Arial" w:cs="Arial"/>
          <w:color w:val="000000"/>
          <w:sz w:val="24"/>
          <w:szCs w:val="24"/>
        </w:rPr>
        <w:t xml:space="preserve">rigada aqui em nosso Município, e deu como exemplo que esta semana já teve um incendio no Bairro Felicidade. Falou sobre o Projeto que irá entrar </w:t>
      </w:r>
      <w:r w:rsidR="00BC6787">
        <w:rPr>
          <w:rFonts w:ascii="Arial" w:hAnsi="Arial" w:cs="Arial"/>
          <w:color w:val="000000"/>
          <w:sz w:val="24"/>
          <w:szCs w:val="24"/>
        </w:rPr>
        <w:t xml:space="preserve">na próxima sessão, fornecendo absorvente as mulheres carentes em nosso Município, e leu o projeto em si e explicou a dificuldade e a importância para estas mulheres com esta higiêne corporal. Falou sobre o retorno das aulas e a felicidade de muitos com este retorno, parabenizo a todos da Educação por todo cuidado que estão tendo. Finalizou agradecendo a todos pela oportunidade. </w:t>
      </w:r>
      <w:r w:rsidR="00BC6787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BC6787">
        <w:rPr>
          <w:rFonts w:ascii="Arial" w:hAnsi="Arial" w:cs="Arial"/>
          <w:color w:val="000000"/>
          <w:sz w:val="24"/>
          <w:szCs w:val="24"/>
        </w:rPr>
        <w:t>o</w:t>
      </w:r>
      <w:r w:rsidR="00BC6787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BC6787">
        <w:rPr>
          <w:rFonts w:ascii="Arial" w:hAnsi="Arial" w:cs="Arial"/>
          <w:b/>
          <w:color w:val="000000"/>
          <w:sz w:val="24"/>
          <w:szCs w:val="24"/>
          <w:u w:val="single"/>
        </w:rPr>
        <w:t>Eldo Justino</w:t>
      </w:r>
      <w:r w:rsidR="00BC6787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BC6787">
        <w:rPr>
          <w:rFonts w:ascii="Arial" w:hAnsi="Arial" w:cs="Arial"/>
          <w:color w:val="000000"/>
          <w:sz w:val="24"/>
          <w:szCs w:val="24"/>
        </w:rPr>
        <w:t xml:space="preserve"> dizendo que hoje não fez nenhum requerimento, mais ressaltou a importância da reforma de uma Praça no Distrito Cagantí, pois esta localidade foi quebrada e tem muita terra solta e não existindo </w:t>
      </w:r>
      <w:r w:rsidR="00226DB4">
        <w:rPr>
          <w:rFonts w:ascii="Arial" w:hAnsi="Arial" w:cs="Arial"/>
          <w:color w:val="000000"/>
          <w:sz w:val="24"/>
          <w:szCs w:val="24"/>
        </w:rPr>
        <w:t>um isolamento na área que há terra solta. O</w:t>
      </w:r>
      <w:r w:rsidR="00F40F07">
        <w:rPr>
          <w:rFonts w:ascii="Arial" w:hAnsi="Arial" w:cs="Arial"/>
          <w:color w:val="000000"/>
          <w:sz w:val="24"/>
          <w:szCs w:val="24"/>
        </w:rPr>
        <w:t>s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F40F07">
        <w:rPr>
          <w:rFonts w:ascii="Arial" w:hAnsi="Arial" w:cs="Arial"/>
          <w:color w:val="000000"/>
          <w:sz w:val="24"/>
          <w:szCs w:val="24"/>
        </w:rPr>
        <w:t>es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 </w:t>
      </w:r>
      <w:r w:rsidR="00226DB4" w:rsidRPr="00226DB4">
        <w:rPr>
          <w:rFonts w:ascii="Arial" w:hAnsi="Arial" w:cs="Arial"/>
          <w:b/>
          <w:color w:val="000000"/>
          <w:sz w:val="24"/>
          <w:szCs w:val="24"/>
        </w:rPr>
        <w:t>Caxiado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7" w:rsidRPr="00F40F07">
        <w:rPr>
          <w:rFonts w:ascii="Arial" w:hAnsi="Arial" w:cs="Arial"/>
          <w:b/>
          <w:color w:val="000000"/>
          <w:sz w:val="24"/>
          <w:szCs w:val="24"/>
        </w:rPr>
        <w:t>e Dra. Larissa</w:t>
      </w:r>
      <w:r w:rsidR="00F40F07">
        <w:rPr>
          <w:rFonts w:ascii="Arial" w:hAnsi="Arial" w:cs="Arial"/>
          <w:color w:val="000000"/>
          <w:sz w:val="24"/>
          <w:szCs w:val="24"/>
        </w:rPr>
        <w:t xml:space="preserve"> pediram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 uma parte para dizer que lá nesta construção não existe uma placa de quando vai começar e nem terminar a obra, a impresa e nem licitação, a comunidade toda reclamando pela poeira que está acontecendo</w:t>
      </w:r>
      <w:r w:rsidR="00F40F07">
        <w:rPr>
          <w:rFonts w:ascii="Arial" w:hAnsi="Arial" w:cs="Arial"/>
          <w:color w:val="000000"/>
          <w:sz w:val="24"/>
          <w:szCs w:val="24"/>
        </w:rPr>
        <w:t>, também ressaltou na questão da saúde pois a poeira traz doenças respiratórias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. O vereador </w:t>
      </w:r>
      <w:r w:rsidR="00226DB4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226DB4">
        <w:rPr>
          <w:rFonts w:ascii="Arial" w:hAnsi="Arial" w:cs="Arial"/>
          <w:color w:val="000000"/>
          <w:sz w:val="24"/>
          <w:szCs w:val="24"/>
        </w:rPr>
        <w:t xml:space="preserve"> pediu uma parte </w:t>
      </w:r>
      <w:r w:rsidR="00F40F07">
        <w:rPr>
          <w:rFonts w:ascii="Arial" w:hAnsi="Arial" w:cs="Arial"/>
          <w:color w:val="000000"/>
          <w:sz w:val="24"/>
          <w:szCs w:val="24"/>
        </w:rPr>
        <w:t xml:space="preserve">e falou que esta obra é do projeto de quando ainda estava na infraestrutura e que houve sim a licitação que a primeira empresa não compareceu para iniciar a obra, foi convocada a segunda colocada e que estava no contrato tudo que se faz em uma construção cercar a área a ser reformada, placas a serem colocadas, sendo de várias etapas para construção da obra e que o mesmo levará esta recamação para o Junior do Leôncio para ficar ciente do que está acontecendo. 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5B32" w:rsidRDefault="00F40F0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Voltando a palavra ao vereador </w:t>
      </w:r>
      <w:r w:rsidRPr="00F40F07">
        <w:rPr>
          <w:rFonts w:ascii="Arial" w:hAnsi="Arial" w:cs="Arial"/>
          <w:b/>
          <w:color w:val="000000"/>
          <w:sz w:val="24"/>
          <w:szCs w:val="24"/>
        </w:rPr>
        <w:t>Eldo Justino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falou sobre um jovem que sofreu um acidente de pequeno porte, corte no pé com uma perfuração de uma madeira, indo o mesmo ao Hospital foi retirado a madeira mais ainda ficou outro material no pé do rapaz, e que iam encaminhá-lo para amputação do pé, onde foi-se levado ao Farmaceitico Edmundo Paulino tatando do local e da retira de matrial do chinelo onde </w:t>
      </w:r>
      <w:r w:rsidR="00944516">
        <w:rPr>
          <w:rFonts w:ascii="Arial" w:hAnsi="Arial" w:cs="Arial"/>
          <w:color w:val="000000"/>
          <w:sz w:val="24"/>
          <w:szCs w:val="24"/>
        </w:rPr>
        <w:t xml:space="preserve">ainda está lutando </w:t>
      </w:r>
    </w:p>
    <w:p w:rsidR="00065B32" w:rsidRDefault="00944516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ficar bom</w:t>
      </w:r>
      <w:r w:rsidR="00F40F07">
        <w:rPr>
          <w:rFonts w:ascii="Arial" w:hAnsi="Arial" w:cs="Arial"/>
          <w:color w:val="000000"/>
          <w:sz w:val="24"/>
          <w:szCs w:val="24"/>
        </w:rPr>
        <w:t xml:space="preserve">, ressaltou </w:t>
      </w:r>
      <w:r>
        <w:rPr>
          <w:rFonts w:ascii="Arial" w:hAnsi="Arial" w:cs="Arial"/>
          <w:color w:val="000000"/>
          <w:sz w:val="24"/>
          <w:szCs w:val="24"/>
        </w:rPr>
        <w:t>a importância do atendimento no Hospital local principalmente aos que mais precisam.</w:t>
      </w:r>
      <w:r w:rsidR="00A8606C">
        <w:rPr>
          <w:rFonts w:ascii="Arial" w:hAnsi="Arial" w:cs="Arial"/>
          <w:color w:val="000000"/>
          <w:sz w:val="24"/>
          <w:szCs w:val="24"/>
        </w:rPr>
        <w:t xml:space="preserve"> O vereador </w:t>
      </w:r>
      <w:r w:rsidR="00A8606C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A8606C">
        <w:rPr>
          <w:rFonts w:ascii="Arial" w:hAnsi="Arial" w:cs="Arial"/>
          <w:color w:val="000000"/>
          <w:sz w:val="24"/>
          <w:szCs w:val="24"/>
        </w:rPr>
        <w:t xml:space="preserve"> pediu uma parte </w:t>
      </w:r>
      <w:r w:rsidR="00BF066C">
        <w:rPr>
          <w:rFonts w:ascii="Arial" w:hAnsi="Arial" w:cs="Arial"/>
          <w:color w:val="000000"/>
          <w:sz w:val="24"/>
          <w:szCs w:val="24"/>
        </w:rPr>
        <w:t xml:space="preserve">para ressaltar a importancia da placa no local para que seja visível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066C">
        <w:rPr>
          <w:rFonts w:ascii="Arial" w:hAnsi="Arial" w:cs="Arial"/>
          <w:color w:val="000000"/>
          <w:sz w:val="24"/>
          <w:szCs w:val="24"/>
        </w:rPr>
        <w:t>a todos os moradores, como fiscalização de todos.</w:t>
      </w:r>
      <w:r w:rsidR="00D22944">
        <w:rPr>
          <w:rFonts w:ascii="Arial" w:hAnsi="Arial" w:cs="Arial"/>
          <w:color w:val="000000"/>
          <w:sz w:val="24"/>
          <w:szCs w:val="24"/>
        </w:rPr>
        <w:t xml:space="preserve"> Voltando a palavra ao vereador </w:t>
      </w:r>
      <w:r w:rsidR="00D22944" w:rsidRPr="00F40F07">
        <w:rPr>
          <w:rFonts w:ascii="Arial" w:hAnsi="Arial" w:cs="Arial"/>
          <w:b/>
          <w:color w:val="000000"/>
          <w:sz w:val="24"/>
          <w:szCs w:val="24"/>
        </w:rPr>
        <w:t>Eldo Justino</w:t>
      </w:r>
      <w:r w:rsidR="00D2294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2944">
        <w:rPr>
          <w:rFonts w:ascii="Arial" w:hAnsi="Arial" w:cs="Arial"/>
          <w:color w:val="000000"/>
          <w:sz w:val="24"/>
          <w:szCs w:val="24"/>
        </w:rPr>
        <w:t xml:space="preserve">falou a respeito das Lampadas no Sítio </w:t>
      </w:r>
      <w:r w:rsidR="00E23E38">
        <w:rPr>
          <w:rFonts w:ascii="Arial" w:hAnsi="Arial" w:cs="Arial"/>
          <w:color w:val="000000"/>
          <w:sz w:val="24"/>
          <w:szCs w:val="24"/>
        </w:rPr>
        <w:t xml:space="preserve">Chapada, pois a localidade está necessitando muito. O vereador </w:t>
      </w:r>
      <w:r w:rsidR="000564C0" w:rsidRPr="000564C0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0564C0">
        <w:rPr>
          <w:rFonts w:ascii="Arial" w:hAnsi="Arial" w:cs="Arial"/>
          <w:color w:val="000000"/>
          <w:sz w:val="24"/>
          <w:szCs w:val="24"/>
        </w:rPr>
        <w:t xml:space="preserve"> pediu uma parte para </w:t>
      </w:r>
      <w:r w:rsidR="001474E0">
        <w:rPr>
          <w:rFonts w:ascii="Arial" w:hAnsi="Arial" w:cs="Arial"/>
          <w:color w:val="000000"/>
          <w:sz w:val="24"/>
          <w:szCs w:val="24"/>
        </w:rPr>
        <w:t>dizer que está agendado 47 Lampadas para o Sítio Cajazeira dos Ivos, mais quando vai ser e</w:t>
      </w:r>
      <w:r w:rsidR="00462F80">
        <w:rPr>
          <w:rFonts w:ascii="Arial" w:hAnsi="Arial" w:cs="Arial"/>
          <w:color w:val="000000"/>
          <w:sz w:val="24"/>
          <w:szCs w:val="24"/>
        </w:rPr>
        <w:t>xecutado é com o secretário Lean</w:t>
      </w:r>
      <w:r w:rsidR="001474E0">
        <w:rPr>
          <w:rFonts w:ascii="Arial" w:hAnsi="Arial" w:cs="Arial"/>
          <w:color w:val="000000"/>
          <w:sz w:val="24"/>
          <w:szCs w:val="24"/>
        </w:rPr>
        <w:t xml:space="preserve">dro. Voltando a palavra ao vereador </w:t>
      </w:r>
      <w:r w:rsidR="001474E0" w:rsidRPr="001474E0">
        <w:rPr>
          <w:rFonts w:ascii="Arial" w:hAnsi="Arial" w:cs="Arial"/>
          <w:b/>
          <w:color w:val="000000"/>
          <w:sz w:val="24"/>
          <w:szCs w:val="24"/>
        </w:rPr>
        <w:t>Eldo Justino</w:t>
      </w:r>
      <w:r w:rsidR="00BF066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F80">
        <w:rPr>
          <w:rFonts w:ascii="Arial" w:hAnsi="Arial" w:cs="Arial"/>
          <w:color w:val="000000"/>
          <w:sz w:val="24"/>
          <w:szCs w:val="24"/>
        </w:rPr>
        <w:t>qu</w:t>
      </w:r>
      <w:r w:rsidR="001474E0">
        <w:rPr>
          <w:rFonts w:ascii="Arial" w:hAnsi="Arial" w:cs="Arial"/>
          <w:color w:val="000000"/>
          <w:sz w:val="24"/>
          <w:szCs w:val="24"/>
        </w:rPr>
        <w:t>e f</w:t>
      </w:r>
      <w:r>
        <w:rPr>
          <w:rFonts w:ascii="Arial" w:hAnsi="Arial" w:cs="Arial"/>
          <w:color w:val="000000"/>
          <w:sz w:val="24"/>
          <w:szCs w:val="24"/>
        </w:rPr>
        <w:t>inalizou agradecendo a todos</w:t>
      </w:r>
      <w:r w:rsidR="001474E0">
        <w:rPr>
          <w:rFonts w:ascii="Arial" w:hAnsi="Arial" w:cs="Arial"/>
          <w:color w:val="000000"/>
          <w:sz w:val="24"/>
          <w:szCs w:val="24"/>
        </w:rPr>
        <w:t xml:space="preserve"> em especial sua familia e a todos no Distrito do Cangati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o vereador </w:t>
      </w:r>
      <w:r w:rsidR="001474E0">
        <w:rPr>
          <w:rFonts w:ascii="Arial" w:hAnsi="Arial" w:cs="Arial"/>
          <w:b/>
          <w:color w:val="000000"/>
          <w:sz w:val="24"/>
          <w:szCs w:val="24"/>
          <w:u w:val="single"/>
        </w:rPr>
        <w:t>Caxiado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1474E0">
        <w:rPr>
          <w:rFonts w:ascii="Arial" w:hAnsi="Arial" w:cs="Arial"/>
          <w:color w:val="000000"/>
          <w:sz w:val="24"/>
          <w:szCs w:val="24"/>
        </w:rPr>
        <w:t xml:space="preserve"> </w:t>
      </w:r>
      <w:r w:rsidR="001F24E5">
        <w:rPr>
          <w:rFonts w:ascii="Arial" w:hAnsi="Arial" w:cs="Arial"/>
          <w:color w:val="000000"/>
          <w:sz w:val="24"/>
          <w:szCs w:val="24"/>
        </w:rPr>
        <w:t xml:space="preserve">se solidarizando a todos que tiveram perdas em suas familias, principalmente os que morreram por complicações da COVID. Falou sobre seus requerimentos apresentados nesta sessão e sua importância para cada localidade. A vereadora </w:t>
      </w:r>
      <w:r w:rsidR="001F24E5" w:rsidRPr="001F24E5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1F24E5">
        <w:rPr>
          <w:rFonts w:ascii="Arial" w:hAnsi="Arial" w:cs="Arial"/>
          <w:color w:val="000000"/>
          <w:sz w:val="24"/>
          <w:szCs w:val="24"/>
        </w:rPr>
        <w:t xml:space="preserve"> pediu uma parte para parabenizar pelos relevantes requerimentos do nobre colega, e falou sobre um ponto muito importante sobre a valorização dos comerciantes locais pois são eles os principais geradores de rendas do nosso Município </w:t>
      </w:r>
      <w:r w:rsidR="00885B99">
        <w:rPr>
          <w:rFonts w:ascii="Arial" w:hAnsi="Arial" w:cs="Arial"/>
          <w:color w:val="000000"/>
          <w:sz w:val="24"/>
          <w:szCs w:val="24"/>
        </w:rPr>
        <w:t xml:space="preserve">e ressaltou que a organização do trânsito não implica só em multas mais também com criações de novas vagas de estacionamento e que esta reunião é de suma importância. Voltando a palavra ao vereador </w:t>
      </w:r>
      <w:r w:rsidR="00885B99" w:rsidRPr="00885B99">
        <w:rPr>
          <w:rFonts w:ascii="Arial" w:hAnsi="Arial" w:cs="Arial"/>
          <w:b/>
          <w:color w:val="000000"/>
          <w:sz w:val="24"/>
          <w:szCs w:val="24"/>
        </w:rPr>
        <w:t xml:space="preserve">Caxiado </w:t>
      </w:r>
      <w:r w:rsidR="00885B99">
        <w:rPr>
          <w:rFonts w:ascii="Arial" w:hAnsi="Arial" w:cs="Arial"/>
          <w:color w:val="000000"/>
          <w:sz w:val="24"/>
          <w:szCs w:val="24"/>
        </w:rPr>
        <w:t xml:space="preserve">e falando sobre este requerimento de n° </w:t>
      </w:r>
      <w:r w:rsidR="00885B99" w:rsidRPr="00921C4C">
        <w:rPr>
          <w:rFonts w:ascii="Arial" w:hAnsi="Arial" w:cs="Arial"/>
          <w:b/>
          <w:iCs/>
          <w:color w:val="000000"/>
          <w:sz w:val="24"/>
          <w:szCs w:val="24"/>
        </w:rPr>
        <w:t>260/2021</w:t>
      </w:r>
      <w:r w:rsidR="00885B99">
        <w:rPr>
          <w:rFonts w:ascii="Arial" w:hAnsi="Arial" w:cs="Arial"/>
          <w:b/>
          <w:iCs/>
          <w:color w:val="000000"/>
          <w:sz w:val="24"/>
          <w:szCs w:val="24"/>
        </w:rPr>
        <w:t xml:space="preserve">, </w:t>
      </w:r>
      <w:r w:rsidR="00885B99">
        <w:rPr>
          <w:rFonts w:ascii="Arial" w:hAnsi="Arial" w:cs="Arial"/>
          <w:iCs/>
          <w:color w:val="000000"/>
          <w:sz w:val="24"/>
          <w:szCs w:val="24"/>
        </w:rPr>
        <w:t xml:space="preserve">que as ruas principais não se tem demarcação de cargas e descargas para que o veículo de carga pesada possa parar retirar a mercadoria e logo sair, e continuou a falar beneficios que possam ser feitos no trânsito dando ouvido aos comerciantes do nosso Município. E ressaltou a importancia de um Concurso Público com urgência e chamou toda sua bancada para entrarem com um mandado de segurança pra que haja de fato um Concurso Público. O vereador </w:t>
      </w:r>
      <w:r w:rsidR="00885B99" w:rsidRPr="00885B99">
        <w:rPr>
          <w:rFonts w:ascii="Arial" w:hAnsi="Arial" w:cs="Arial"/>
          <w:b/>
          <w:iCs/>
          <w:color w:val="000000"/>
          <w:sz w:val="24"/>
          <w:szCs w:val="24"/>
        </w:rPr>
        <w:t>Dr. Claudio Benevides</w:t>
      </w:r>
      <w:r w:rsidR="00885B99">
        <w:rPr>
          <w:rFonts w:ascii="Arial" w:hAnsi="Arial" w:cs="Arial"/>
          <w:iCs/>
          <w:color w:val="000000"/>
          <w:sz w:val="24"/>
          <w:szCs w:val="24"/>
        </w:rPr>
        <w:t xml:space="preserve"> pediu uma parte para esplanar um pouco sobre a questão de um concurso público e falou que na seleção o que é pior é a entrevista ninguém sabe qual é o critério que se segue, ninguém sabe quem está certo ou errado. </w:t>
      </w:r>
      <w:r w:rsidR="00CC0D5C">
        <w:rPr>
          <w:rFonts w:ascii="Arial" w:hAnsi="Arial" w:cs="Arial"/>
          <w:color w:val="000000"/>
          <w:sz w:val="24"/>
          <w:szCs w:val="24"/>
        </w:rPr>
        <w:t xml:space="preserve">Voltando a palavra ao vereador </w:t>
      </w:r>
      <w:r w:rsidR="00CC0D5C" w:rsidRPr="00885B99">
        <w:rPr>
          <w:rFonts w:ascii="Arial" w:hAnsi="Arial" w:cs="Arial"/>
          <w:b/>
          <w:color w:val="000000"/>
          <w:sz w:val="24"/>
          <w:szCs w:val="24"/>
        </w:rPr>
        <w:t>Caxiado</w:t>
      </w:r>
      <w:r w:rsidR="00CC0D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0D5C" w:rsidRPr="00CC0D5C">
        <w:rPr>
          <w:rFonts w:ascii="Arial" w:hAnsi="Arial" w:cs="Arial"/>
          <w:color w:val="000000"/>
          <w:sz w:val="24"/>
          <w:szCs w:val="24"/>
        </w:rPr>
        <w:t xml:space="preserve">falou que o problema </w:t>
      </w:r>
      <w:r w:rsidR="00CC0D5C">
        <w:rPr>
          <w:rFonts w:ascii="Arial" w:hAnsi="Arial" w:cs="Arial"/>
          <w:color w:val="000000"/>
          <w:sz w:val="24"/>
          <w:szCs w:val="24"/>
        </w:rPr>
        <w:t xml:space="preserve">é politica que precisa-se, e citando tantos que estão desempregados e capacitados mais não tem vez, e que o Concurso público é de obrigação. Falou que é favoravel a todos os requrimentos apresentados nesta sessão. Finalizou agradecendo a todos e desejando um ótimo final de semana a todos. </w:t>
      </w:r>
      <w:r w:rsidR="00CC0D5C"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 w:rsidR="00CC0D5C">
        <w:rPr>
          <w:rFonts w:ascii="Arial" w:hAnsi="Arial" w:cs="Arial"/>
          <w:b/>
          <w:color w:val="000000"/>
          <w:sz w:val="24"/>
          <w:szCs w:val="24"/>
          <w:u w:val="single"/>
        </w:rPr>
        <w:t>a</w:t>
      </w:r>
      <w:r w:rsidR="00CC0D5C"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 w:rsidR="00CC0D5C">
        <w:rPr>
          <w:rFonts w:ascii="Arial" w:hAnsi="Arial" w:cs="Arial"/>
          <w:color w:val="000000"/>
          <w:sz w:val="24"/>
          <w:szCs w:val="24"/>
          <w:u w:val="single"/>
        </w:rPr>
        <w:t>a</w:t>
      </w:r>
      <w:r w:rsidR="00CC0D5C"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C0D5C">
        <w:rPr>
          <w:rFonts w:ascii="Arial" w:hAnsi="Arial" w:cs="Arial"/>
          <w:b/>
          <w:color w:val="000000"/>
          <w:sz w:val="24"/>
          <w:szCs w:val="24"/>
          <w:u w:val="single"/>
        </w:rPr>
        <w:t>Josielma Pinheiro</w:t>
      </w:r>
      <w:r w:rsidR="00CC0D5C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CC0D5C">
        <w:rPr>
          <w:rFonts w:ascii="Arial" w:hAnsi="Arial" w:cs="Arial"/>
          <w:color w:val="000000"/>
          <w:sz w:val="24"/>
          <w:szCs w:val="24"/>
        </w:rPr>
        <w:t xml:space="preserve"> se solidarizando a todos que tiveram perdas em suas familias, principalmente os que morreram por complicações da COVID, pediu que Deus conforte susa familias. Falou sobre a secretaria de Segurança Pública e da fala do secretario da infraestrutura que falava no rádio sobre o uso do capacete, falou também da reunião com o Comandante sobre a implantação da Brigada de Incêndio que vai ter aqui em nosso Municipio, também falou sobre o </w:t>
      </w:r>
      <w:r w:rsidR="00CC0D5C" w:rsidRPr="008712E2">
        <w:rPr>
          <w:rFonts w:ascii="Arial" w:hAnsi="Arial" w:cs="Arial"/>
          <w:b/>
          <w:color w:val="000000"/>
          <w:sz w:val="24"/>
          <w:szCs w:val="24"/>
        </w:rPr>
        <w:t>CONDESUL</w:t>
      </w:r>
      <w:r w:rsidR="00CC0D5C">
        <w:rPr>
          <w:rFonts w:ascii="Arial" w:hAnsi="Arial" w:cs="Arial"/>
          <w:color w:val="000000"/>
          <w:sz w:val="24"/>
          <w:szCs w:val="24"/>
        </w:rPr>
        <w:t xml:space="preserve"> reunião de todo os </w:t>
      </w:r>
      <w:r w:rsidR="00CC0D5C" w:rsidRPr="008712E2">
        <w:rPr>
          <w:rFonts w:ascii="Arial" w:hAnsi="Arial" w:cs="Arial"/>
          <w:b/>
          <w:color w:val="000000"/>
          <w:sz w:val="24"/>
          <w:szCs w:val="24"/>
        </w:rPr>
        <w:t>Prefeitos</w:t>
      </w:r>
      <w:r w:rsidR="00CC0D5C">
        <w:rPr>
          <w:rFonts w:ascii="Arial" w:hAnsi="Arial" w:cs="Arial"/>
          <w:color w:val="000000"/>
          <w:sz w:val="24"/>
          <w:szCs w:val="24"/>
        </w:rPr>
        <w:t xml:space="preserve"> aqui da região onde participavam de uma reunião com a CAGECE para que se inicie a expansão no abaastecimento de água principalmente aquelas localidades que são mais distantes da sede e também para visiblizar sobre o saneamento básico. E também ressaltou algumas localidades citando nomes que irão ser contemplados com Lampadas de Led. E que foi iniciada a reforma das estradas no Distrito de Morada Nova onde está se conlocando 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5B32" w:rsidRDefault="00CC0D5C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apiçarramento nas localidades mais dificies quando se chove. Ressaltou o retorno das aulas que está sendo muito tranquilo</w:t>
      </w:r>
      <w:r w:rsidR="008712E2">
        <w:rPr>
          <w:rFonts w:ascii="Arial" w:hAnsi="Arial" w:cs="Arial"/>
          <w:color w:val="000000"/>
          <w:sz w:val="24"/>
          <w:szCs w:val="24"/>
        </w:rPr>
        <w:t xml:space="preserve"> e parabenizou a todos que fazem a secretaria de educação. E que a secretaria de esporte e cultura está recebendo os jogos escolares onde terá várias modalidades, grande importância para o nosso Município, mais ainda sem público no local, também a realização de uma peneira de jogos aos jovens de 15 a 17 anos </w:t>
      </w:r>
    </w:p>
    <w:p w:rsidR="00BC6787" w:rsidRDefault="008712E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dando oportunidade para que sejam acompanhados e terão um critério </w:t>
      </w:r>
      <w:r w:rsidR="00F94987">
        <w:rPr>
          <w:rFonts w:ascii="Arial" w:hAnsi="Arial" w:cs="Arial"/>
          <w:color w:val="000000"/>
          <w:sz w:val="24"/>
          <w:szCs w:val="24"/>
        </w:rPr>
        <w:t>como por exemplo franquência escolar e outros e futuramente terão destaques em nosso município</w:t>
      </w:r>
      <w:r>
        <w:rPr>
          <w:rFonts w:ascii="Arial" w:hAnsi="Arial" w:cs="Arial"/>
          <w:color w:val="000000"/>
          <w:sz w:val="24"/>
          <w:szCs w:val="24"/>
        </w:rPr>
        <w:t xml:space="preserve">. E que as vacinas de adolecentes estão paralisadas por recomendação do Ministério da Saúde e esperamos que logo se inicie. Parabenizou ao Presidente Junior Padeiro e toda sua equipe por iniciar o </w:t>
      </w:r>
      <w:r w:rsidRPr="008712E2">
        <w:rPr>
          <w:rFonts w:ascii="Arial" w:hAnsi="Arial" w:cs="Arial"/>
          <w:b/>
          <w:color w:val="000000"/>
          <w:sz w:val="24"/>
          <w:szCs w:val="24"/>
        </w:rPr>
        <w:t>Curso de Informática no Distrito de Cacimbas</w:t>
      </w:r>
      <w:r>
        <w:rPr>
          <w:rFonts w:ascii="Arial" w:hAnsi="Arial" w:cs="Arial"/>
          <w:color w:val="000000"/>
          <w:sz w:val="24"/>
          <w:szCs w:val="24"/>
        </w:rPr>
        <w:t xml:space="preserve">, distrito bastante populoso. Falou sobre o Projeto de Indicação que irão entrar junto com suas colegas Claudenia e Dra. Larissa na próxima sessão da distribuição de absorventes aos mais carentes. </w:t>
      </w:r>
      <w:r w:rsidR="00F94987">
        <w:rPr>
          <w:rFonts w:ascii="Arial" w:hAnsi="Arial" w:cs="Arial"/>
          <w:color w:val="000000"/>
          <w:sz w:val="24"/>
          <w:szCs w:val="24"/>
        </w:rPr>
        <w:t xml:space="preserve">Finalizou agradecendo e pedindo a proteção de Deus a todos. </w:t>
      </w:r>
    </w:p>
    <w:p w:rsidR="00F94987" w:rsidRDefault="00F9498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presidente da Casa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informou a todos os vereadores e aos demais que iniciou nova turma do Curso de Informática aqui na sede na Câmara Municipal e também no Distrito de Cacimbas e que o professor deste curso nas Cavimbas é o Gidel gratuitamente vamos colaborar com todo material de apoio como também os certificados dos mesmos, agradeço a ele por toda ajuda, trazendo o desenvolvimento a todos daquela região e que começará amanhâ as aulas. Também informou em breve entrará com uma Resolução o Projeto Mirim apresentando os trabalhos dos vereadores aos estudantes e explicou sua importância deste Projeto. O ver</w:t>
      </w:r>
      <w:r w:rsidR="00D52A2F">
        <w:rPr>
          <w:rFonts w:ascii="Arial" w:hAnsi="Arial" w:cs="Arial"/>
          <w:color w:val="000000"/>
          <w:sz w:val="24"/>
          <w:szCs w:val="24"/>
        </w:rPr>
        <w:t xml:space="preserve">eador </w:t>
      </w:r>
      <w:r w:rsidR="00D52A2F" w:rsidRPr="00D52A2F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D52A2F">
        <w:rPr>
          <w:rFonts w:ascii="Arial" w:hAnsi="Arial" w:cs="Arial"/>
          <w:color w:val="000000"/>
          <w:sz w:val="24"/>
          <w:szCs w:val="24"/>
        </w:rPr>
        <w:t xml:space="preserve"> pediu uma parte e falou a respeito deste Projeto sendo de suma importância mais que a sociedade inteira tem que saber o papel do vereador parabenizou-o por este Projeto. </w:t>
      </w:r>
    </w:p>
    <w:p w:rsidR="00065B32" w:rsidRDefault="00F9498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 w:rsidR="00D52A2F"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 w:rsidR="00D52A2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52A2F">
        <w:rPr>
          <w:rFonts w:ascii="Arial" w:hAnsi="Arial" w:cs="Arial"/>
          <w:b/>
          <w:color w:val="000000"/>
          <w:sz w:val="24"/>
          <w:szCs w:val="24"/>
          <w:u w:val="single"/>
        </w:rPr>
        <w:t>Dudu Eleotério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52A2F">
        <w:rPr>
          <w:rFonts w:ascii="Arial" w:hAnsi="Arial" w:cs="Arial"/>
          <w:color w:val="000000"/>
          <w:sz w:val="24"/>
          <w:szCs w:val="24"/>
        </w:rPr>
        <w:t xml:space="preserve"> pedindo para que possa reabrir o Centro de COVID novamente, pois no Hospital </w:t>
      </w:r>
      <w:r w:rsidR="006F185F">
        <w:rPr>
          <w:rFonts w:ascii="Arial" w:hAnsi="Arial" w:cs="Arial"/>
          <w:color w:val="000000"/>
          <w:sz w:val="24"/>
          <w:szCs w:val="24"/>
        </w:rPr>
        <w:t xml:space="preserve">em uma sala tinha 8 (oito)  pacientes em uma só sala, onde estão todos juntos em um mesmo hospital, principalmente porque no Hospital tem a área de cirugias e quando se sai de uma cirurgia o paciente sai com a imunidade baixa, então devido ao aumento de casos de COVID evitando este vírus, peço a volta do Centro Covid, relatou sobre um acontecimento que houve no hospital com uma jovem que necessitava de um soro e que foi tratada com desumanidade, peço o zelo dos que ali trabalham. Falou também sobre a instação de água aqui em nosso município e falou sobre perfurações de poços profundos a qual ele já fez instalação de 08 (oito) poços. Finalizou agradecendo a todos. </w:t>
      </w:r>
      <w:r w:rsidR="006F185F"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 w:rsidR="006F185F">
        <w:rPr>
          <w:rFonts w:ascii="Arial" w:hAnsi="Arial" w:cs="Arial"/>
          <w:b/>
          <w:color w:val="000000"/>
          <w:sz w:val="24"/>
          <w:szCs w:val="24"/>
          <w:u w:val="single"/>
        </w:rPr>
        <w:t>a</w:t>
      </w:r>
      <w:r w:rsidR="006F185F"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 w:rsidR="006F185F">
        <w:rPr>
          <w:rFonts w:ascii="Arial" w:hAnsi="Arial" w:cs="Arial"/>
          <w:color w:val="000000"/>
          <w:sz w:val="24"/>
          <w:szCs w:val="24"/>
          <w:u w:val="single"/>
        </w:rPr>
        <w:t xml:space="preserve">a </w:t>
      </w:r>
      <w:r w:rsidR="006F185F">
        <w:rPr>
          <w:rFonts w:ascii="Arial" w:hAnsi="Arial" w:cs="Arial"/>
          <w:b/>
          <w:color w:val="000000"/>
          <w:sz w:val="24"/>
          <w:szCs w:val="24"/>
          <w:u w:val="single"/>
        </w:rPr>
        <w:t>Dra. Larissa Teixeira</w:t>
      </w:r>
      <w:r w:rsidR="006F185F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6F185F">
        <w:rPr>
          <w:rFonts w:ascii="Arial" w:hAnsi="Arial" w:cs="Arial"/>
          <w:color w:val="000000"/>
          <w:sz w:val="24"/>
          <w:szCs w:val="24"/>
        </w:rPr>
        <w:t xml:space="preserve"> </w:t>
      </w:r>
      <w:r w:rsidR="000C20A2">
        <w:rPr>
          <w:rFonts w:ascii="Arial" w:hAnsi="Arial" w:cs="Arial"/>
          <w:color w:val="000000"/>
          <w:sz w:val="24"/>
          <w:szCs w:val="24"/>
        </w:rPr>
        <w:t>falando da imensa alegria de aqui estar todas as quintas feira, discutindo problemas, melhorias para toda a população, e se solidarizando a todos que tiveram perdas em suas familias por complicações da COVID e que em nosso município já está tendo a triste noticias de volta de óbitos devido a este vírus, falou sobre os requerimentos que tem apresentados da colocação de foto sensor e outras comunidades também vieram até mim e fizeram este mesmo pedido, então fez uma solicitação verbal para colocação destes redutores de velocidades para a saída da nossa cidade sentido Labirinto, na Vila Iracema onde se tem muita velocidade de veículos e também no Sítio Umari, reforço pois já foi feito este pedido pelo colega vereador Eldo Justino. Reforçou a reativação do Centro COVID mesmo com tristeza mais está tendo uma leve tendência para o aumento destes casos, pois se necessita de uma equipe só para estes pacientes, não trazendo complicações a outros que estão internados no mesmo local e frizou a importância do isolamento com qualidade. O</w:t>
      </w:r>
      <w:r w:rsidR="0008409C">
        <w:rPr>
          <w:rFonts w:ascii="Arial" w:hAnsi="Arial" w:cs="Arial"/>
          <w:color w:val="000000"/>
          <w:sz w:val="24"/>
          <w:szCs w:val="24"/>
        </w:rPr>
        <w:t>s</w:t>
      </w:r>
      <w:r w:rsidR="000C20A2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08409C">
        <w:rPr>
          <w:rFonts w:ascii="Arial" w:hAnsi="Arial" w:cs="Arial"/>
          <w:color w:val="000000"/>
          <w:sz w:val="24"/>
          <w:szCs w:val="24"/>
        </w:rPr>
        <w:t>es</w:t>
      </w:r>
      <w:r w:rsidR="000C20A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0A2" w:rsidRPr="0008409C">
        <w:rPr>
          <w:rFonts w:ascii="Arial" w:hAnsi="Arial" w:cs="Arial"/>
          <w:b/>
          <w:color w:val="000000"/>
          <w:sz w:val="24"/>
          <w:szCs w:val="24"/>
        </w:rPr>
        <w:t>Eldo Justino</w:t>
      </w:r>
      <w:r w:rsidR="0008409C">
        <w:rPr>
          <w:rFonts w:ascii="Arial" w:hAnsi="Arial" w:cs="Arial"/>
          <w:color w:val="000000"/>
          <w:sz w:val="24"/>
          <w:szCs w:val="24"/>
        </w:rPr>
        <w:t xml:space="preserve"> pediram</w:t>
      </w:r>
      <w:r w:rsidR="000C20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5B32" w:rsidRDefault="000C20A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parte para falar sobre a questão das lobadas no Sítio Umari, onde se tem um baixo assinado neste sentido</w:t>
      </w:r>
      <w:r w:rsidR="0008409C">
        <w:rPr>
          <w:rFonts w:ascii="Arial" w:hAnsi="Arial" w:cs="Arial"/>
          <w:color w:val="000000"/>
          <w:sz w:val="24"/>
          <w:szCs w:val="24"/>
        </w:rPr>
        <w:t xml:space="preserve"> e o </w:t>
      </w:r>
      <w:r w:rsidR="0008409C" w:rsidRPr="0008409C">
        <w:rPr>
          <w:rFonts w:ascii="Arial" w:hAnsi="Arial" w:cs="Arial"/>
          <w:b/>
          <w:color w:val="000000"/>
          <w:sz w:val="24"/>
          <w:szCs w:val="24"/>
        </w:rPr>
        <w:t>Dr. Claudio Benev</w:t>
      </w:r>
      <w:r w:rsidR="0008409C">
        <w:rPr>
          <w:rFonts w:ascii="Arial" w:hAnsi="Arial" w:cs="Arial"/>
          <w:b/>
          <w:color w:val="000000"/>
          <w:sz w:val="24"/>
          <w:szCs w:val="24"/>
        </w:rPr>
        <w:t xml:space="preserve">ides </w:t>
      </w:r>
      <w:r w:rsidR="0008409C">
        <w:rPr>
          <w:rFonts w:ascii="Arial" w:hAnsi="Arial" w:cs="Arial"/>
          <w:color w:val="000000"/>
          <w:sz w:val="24"/>
          <w:szCs w:val="24"/>
        </w:rPr>
        <w:t xml:space="preserve">falou sobre a questão do COVID o que mais lhe traz preocupação é a respeito do 0800 ou outro número qualquer para os pacientes que acham que estão com covid possam ligar evitando este trajeto Distrito e Município seja realizado, claro os que não estão com mais complicações, evitando o maior </w:t>
      </w:r>
    </w:p>
    <w:p w:rsidR="00065B32" w:rsidRDefault="0008409C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contágio, tendo uma equipe de saúde se localizando ao local para tstes e outros. Voltando a palavra a vereadora </w:t>
      </w:r>
      <w:r w:rsidRPr="0008409C">
        <w:rPr>
          <w:rFonts w:ascii="Arial" w:hAnsi="Arial" w:cs="Arial"/>
          <w:b/>
          <w:color w:val="000000"/>
          <w:sz w:val="24"/>
          <w:szCs w:val="24"/>
        </w:rPr>
        <w:t>Dra. Larissa</w:t>
      </w:r>
      <w:r>
        <w:rPr>
          <w:rFonts w:ascii="Arial" w:hAnsi="Arial" w:cs="Arial"/>
          <w:color w:val="000000"/>
          <w:sz w:val="24"/>
          <w:szCs w:val="24"/>
        </w:rPr>
        <w:t xml:space="preserve"> ressaltando o risco de um paciente que está com COVID chegar ao Hospital e contaminar outros que lá estão sem esta doença, mais se arriscando a se contaminar por estar no mesmo local onde não se existe esta separação; espero que esta pandemia nos ajudade a desenvolver ações de saúde mais eficazes. Flou também sobre a importância desta audiência pública com a Segurança de transito na educação e de como irá ser os trabalahos por eles feito, que é de suma importância que um trânsito organizado vai além das multas, mais levando uma educação de trânsito. E ressaltou a alegria do Projeto de Indicação na distribuição dos absorventes para jovens e mulheres masi carentes, e explicou sua importância. </w:t>
      </w:r>
      <w:r w:rsidR="00AA62CC">
        <w:rPr>
          <w:rFonts w:ascii="Arial" w:hAnsi="Arial" w:cs="Arial"/>
          <w:color w:val="000000"/>
          <w:sz w:val="24"/>
          <w:szCs w:val="24"/>
        </w:rPr>
        <w:t xml:space="preserve">Parabenizou ao presidente Junior Padeiro pelos Cursos de Informática realizados nesta Casa e nos demais Distritos. </w:t>
      </w:r>
      <w:r>
        <w:rPr>
          <w:rFonts w:ascii="Arial" w:hAnsi="Arial" w:cs="Arial"/>
          <w:color w:val="000000"/>
          <w:sz w:val="24"/>
          <w:szCs w:val="24"/>
        </w:rPr>
        <w:t xml:space="preserve">Finalizou </w:t>
      </w:r>
      <w:r w:rsidR="00AA62CC">
        <w:rPr>
          <w:rFonts w:ascii="Arial" w:hAnsi="Arial" w:cs="Arial"/>
          <w:color w:val="000000"/>
          <w:sz w:val="24"/>
          <w:szCs w:val="24"/>
        </w:rPr>
        <w:t xml:space="preserve">agradecendo a todos pela oportunidade de ali estar. </w:t>
      </w:r>
      <w:r w:rsidR="00AA62CC"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 w:rsidR="00AA62CC"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="00AA62CC"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 w:rsidR="00AA62C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AA62CC">
        <w:rPr>
          <w:rFonts w:ascii="Arial" w:hAnsi="Arial" w:cs="Arial"/>
          <w:b/>
          <w:color w:val="000000"/>
          <w:sz w:val="24"/>
          <w:szCs w:val="24"/>
          <w:u w:val="single"/>
        </w:rPr>
        <w:t>Beto Vieira</w:t>
      </w:r>
      <w:r w:rsidR="00AA62CC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0A7097">
        <w:rPr>
          <w:rFonts w:ascii="Arial" w:hAnsi="Arial" w:cs="Arial"/>
          <w:color w:val="000000"/>
          <w:sz w:val="24"/>
          <w:szCs w:val="24"/>
        </w:rPr>
        <w:t xml:space="preserve"> </w:t>
      </w:r>
      <w:r w:rsidR="006940F2">
        <w:rPr>
          <w:rFonts w:ascii="Arial" w:hAnsi="Arial" w:cs="Arial"/>
          <w:color w:val="000000"/>
          <w:sz w:val="24"/>
          <w:szCs w:val="24"/>
        </w:rPr>
        <w:t xml:space="preserve">parabenizando pela implantação dos Cuurso de informática nos Distritos de Boa Vista, Distrito de Cacimbas e outros. Que é favoravel a todos os requerimentos apresentados nesta sessão e também aos Projetos que se encontram nesta Casa. Falou de seu requerimento e sua importância para nosso Município, e pediu para que a secretaria retira-se deste requerimento o “são” pois é só Jeronimo o Sítio citado no requerimento. Na oportunidade o vereador Eldo Justino pediu uma parte para falar que apresentou um requerimento também no Sítio Fortuna mais em outra localidade. O </w:t>
      </w:r>
      <w:r w:rsidR="006940F2" w:rsidRPr="006940F2">
        <w:rPr>
          <w:rFonts w:ascii="Arial" w:hAnsi="Arial" w:cs="Arial"/>
          <w:b/>
          <w:color w:val="000000"/>
          <w:sz w:val="24"/>
          <w:szCs w:val="24"/>
        </w:rPr>
        <w:t xml:space="preserve">vereador Beto Vieira </w:t>
      </w:r>
      <w:r w:rsidR="006940F2">
        <w:rPr>
          <w:rFonts w:ascii="Arial" w:hAnsi="Arial" w:cs="Arial"/>
          <w:color w:val="000000"/>
          <w:sz w:val="24"/>
          <w:szCs w:val="24"/>
        </w:rPr>
        <w:t xml:space="preserve">confirmou que irá com um Engenheiro a localidade para fazer estudos para estas passagens molhadas juntamente com a solicitação do colega Eldo Justino, citou algumas ações pelo município como a reunião que houve do Prefeito Orlando Filho com o Comandante de Tauá para a implantação do Corpo de Bombeiros em nosso Município, que são 20 (vinte) homens e uma viatura, </w:t>
      </w:r>
      <w:r w:rsidR="007F253C">
        <w:rPr>
          <w:rFonts w:ascii="Arial" w:hAnsi="Arial" w:cs="Arial"/>
          <w:color w:val="000000"/>
          <w:sz w:val="24"/>
          <w:szCs w:val="24"/>
        </w:rPr>
        <w:t xml:space="preserve">pois aqui em Mombaça já tivemos um incendio no Bairro Felicidade, também outra reunião que o Prefeito de Mombaça teve com a CAGECE para a ampliação do abastecimento de água e frizou que mais importânte neste momento será um estudo da rede de esgoto daqui de Mombaça, de grande necessidade, a CAGECE irá fazer um Projeto da rede de esgoto aqui em nosso município que em 2002 com dura~ção de 30 anos, já tinha um projeto que a CAGECE se responsabilidade com a rede de esgoto o que não tinha se concretizado até os dias de hoje. O vereador </w:t>
      </w:r>
      <w:r w:rsidR="007F253C" w:rsidRPr="000343BD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7F253C">
        <w:rPr>
          <w:rFonts w:ascii="Arial" w:hAnsi="Arial" w:cs="Arial"/>
          <w:color w:val="000000"/>
          <w:sz w:val="24"/>
          <w:szCs w:val="24"/>
        </w:rPr>
        <w:t xml:space="preserve"> pediu uma parte e </w:t>
      </w:r>
      <w:r w:rsidR="000343BD">
        <w:rPr>
          <w:rFonts w:ascii="Arial" w:hAnsi="Arial" w:cs="Arial"/>
          <w:color w:val="000000"/>
          <w:sz w:val="24"/>
          <w:szCs w:val="24"/>
        </w:rPr>
        <w:t xml:space="preserve">ressaltou a importância de que seja feito esta rede de esgoto mais que seja pensado que seja pra anos e não com encanação pequena ou de menor qualidade, para que dure muitos anos, pois muitos bairros estão em extensão. Voltando a palavra ao vereador </w:t>
      </w:r>
      <w:r w:rsidR="000343BD" w:rsidRPr="000343BD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0343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343BD">
        <w:rPr>
          <w:rFonts w:ascii="Arial" w:hAnsi="Arial" w:cs="Arial"/>
          <w:color w:val="000000"/>
          <w:sz w:val="24"/>
          <w:szCs w:val="24"/>
        </w:rPr>
        <w:t xml:space="preserve">destacou a distribuição de 510 cestas básicas juntamente com o </w:t>
      </w:r>
      <w:r w:rsidR="000343BD" w:rsidRPr="000343BD">
        <w:rPr>
          <w:rFonts w:ascii="Arial" w:hAnsi="Arial" w:cs="Arial"/>
          <w:b/>
          <w:color w:val="000000"/>
          <w:sz w:val="24"/>
          <w:szCs w:val="24"/>
        </w:rPr>
        <w:t>Governador do Estado</w:t>
      </w:r>
      <w:r w:rsidR="000343BD">
        <w:rPr>
          <w:rFonts w:ascii="Arial" w:hAnsi="Arial" w:cs="Arial"/>
          <w:color w:val="000000"/>
          <w:sz w:val="24"/>
          <w:szCs w:val="24"/>
        </w:rPr>
        <w:t xml:space="preserve">, parabenizou ao secretario Jontinhas pela seleção de jovens de 15 á 17 anos de idade, e hoje a mesma secretaria junto com o Leo Clube de Mombaça e o HEMOCE iniciando a capanha de doação de sangue em nosso município. Fez dois destaques sobre </w:t>
      </w:r>
      <w:r w:rsidR="000343BD" w:rsidRPr="000343BD">
        <w:rPr>
          <w:rFonts w:ascii="Arial" w:hAnsi="Arial" w:cs="Arial"/>
          <w:b/>
          <w:color w:val="000000"/>
          <w:sz w:val="24"/>
          <w:szCs w:val="24"/>
        </w:rPr>
        <w:t>audiência pública</w:t>
      </w:r>
      <w:r w:rsidR="000343BD">
        <w:rPr>
          <w:rFonts w:ascii="Arial" w:hAnsi="Arial" w:cs="Arial"/>
          <w:color w:val="000000"/>
          <w:sz w:val="24"/>
          <w:szCs w:val="24"/>
        </w:rPr>
        <w:t xml:space="preserve"> e </w:t>
      </w:r>
      <w:r w:rsidR="000343BD" w:rsidRPr="000343BD">
        <w:rPr>
          <w:rFonts w:ascii="Arial" w:hAnsi="Arial" w:cs="Arial"/>
          <w:b/>
          <w:color w:val="000000"/>
          <w:sz w:val="24"/>
          <w:szCs w:val="24"/>
        </w:rPr>
        <w:t xml:space="preserve">concurso público </w:t>
      </w:r>
      <w:r w:rsidR="00E707B0">
        <w:rPr>
          <w:rFonts w:ascii="Arial" w:hAnsi="Arial" w:cs="Arial"/>
          <w:color w:val="000000"/>
          <w:sz w:val="24"/>
          <w:szCs w:val="24"/>
        </w:rPr>
        <w:t xml:space="preserve">lembrou que estamos ainda na pandemia se for colocar mais de 200 pessoas neste local onde vai as medidas protetivas, vejo que não há necessidade de uma audiência pública sobre o trânsito neste momento devido ao risco de muitas pessoas juntas, que esteve sábado no Hospital e lá tinham 12 casos confirmados de COVID, 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4987" w:rsidRDefault="00E707B0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preocupande neste momento. A vereadora </w:t>
      </w:r>
      <w:r w:rsidRPr="000343BD">
        <w:rPr>
          <w:rFonts w:ascii="Arial" w:hAnsi="Arial" w:cs="Arial"/>
          <w:b/>
          <w:color w:val="000000"/>
          <w:sz w:val="24"/>
          <w:szCs w:val="24"/>
        </w:rPr>
        <w:t>Dr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0343B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Larissa Teixeira</w:t>
      </w:r>
      <w:r>
        <w:rPr>
          <w:rFonts w:ascii="Arial" w:hAnsi="Arial" w:cs="Arial"/>
          <w:color w:val="000000"/>
          <w:sz w:val="24"/>
          <w:szCs w:val="24"/>
        </w:rPr>
        <w:t xml:space="preserve"> pediu uma parte onde fez uma segestão a fala do colega que se pode fazer uma aidiência pública online pois a pandemia trouxe esta oportunidade para todos. Voltando a palavra ao vereador </w:t>
      </w:r>
      <w:r w:rsidRPr="000343BD">
        <w:rPr>
          <w:rFonts w:ascii="Arial" w:hAnsi="Arial" w:cs="Arial"/>
          <w:b/>
          <w:color w:val="000000"/>
          <w:sz w:val="24"/>
          <w:szCs w:val="24"/>
        </w:rPr>
        <w:t>Beto Vieira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falou que o mesmo é a favor do Concurso público aqui em Mombaça mais no momento não é possivel, não vamos nos enganar um Concurso neste momento é gerar grande aglomeração, que o ano passado esteve em Fortaleza procurando empresas para fazer um Concurso Público para a Câmara tenho assim funcionários permanente, facilitaria mais até o nosso trabalho, tinha a intenção</w:t>
      </w:r>
      <w:r w:rsidR="00197C98">
        <w:rPr>
          <w:rFonts w:ascii="Arial" w:hAnsi="Arial" w:cs="Arial"/>
          <w:color w:val="000000"/>
          <w:sz w:val="24"/>
          <w:szCs w:val="24"/>
        </w:rPr>
        <w:t xml:space="preserve"> de colocar 7 (sete) pessoas fix</w:t>
      </w:r>
      <w:r>
        <w:rPr>
          <w:rFonts w:ascii="Arial" w:hAnsi="Arial" w:cs="Arial"/>
          <w:color w:val="000000"/>
          <w:sz w:val="24"/>
          <w:szCs w:val="24"/>
        </w:rPr>
        <w:t xml:space="preserve">as </w:t>
      </w:r>
      <w:r w:rsidR="00197C98">
        <w:rPr>
          <w:rFonts w:ascii="Arial" w:hAnsi="Arial" w:cs="Arial"/>
          <w:color w:val="000000"/>
          <w:sz w:val="24"/>
          <w:szCs w:val="24"/>
        </w:rPr>
        <w:t xml:space="preserve">aqui na Câmara, e não fiz porque o Ministério Público não aceitou devido a pandemia. O vereador </w:t>
      </w:r>
      <w:r w:rsidR="00197C98">
        <w:rPr>
          <w:rFonts w:ascii="Arial" w:hAnsi="Arial" w:cs="Arial"/>
          <w:b/>
          <w:color w:val="000000"/>
          <w:sz w:val="24"/>
          <w:szCs w:val="24"/>
        </w:rPr>
        <w:t>Caxiado</w:t>
      </w:r>
      <w:r w:rsidR="00197C98">
        <w:rPr>
          <w:rFonts w:ascii="Arial" w:hAnsi="Arial" w:cs="Arial"/>
          <w:color w:val="000000"/>
          <w:sz w:val="24"/>
          <w:szCs w:val="24"/>
        </w:rPr>
        <w:t xml:space="preserve"> pediu uma parte para dizer que agora o Ministério P´blico em várias cidades estão é mandando a realização de um Concurso, licitação demora demais. Voltando a palavra ao vereador </w:t>
      </w:r>
      <w:r w:rsidR="00197C98" w:rsidRPr="000343BD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197C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7C98">
        <w:rPr>
          <w:rFonts w:ascii="Arial" w:hAnsi="Arial" w:cs="Arial"/>
          <w:color w:val="000000"/>
          <w:sz w:val="24"/>
          <w:szCs w:val="24"/>
        </w:rPr>
        <w:t xml:space="preserve">finalizou agradecendo pela oportunidade e desejando que todos fiquem com Deus. </w:t>
      </w:r>
    </w:p>
    <w:p w:rsidR="00D84118" w:rsidRDefault="00D84118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presidente da Casa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ressaltou nesta questão de um Concurso Público aqui para a Câmara Municipal de Mombaça sendo um custo muito auto, que se pode fazer é uma parceria com a Prefeitura para a realização do mesmo, e citou a dificuldade de quando se entra nesta Casa como presidente e sem nenhum servidor fixo no local tendo que aprender tudo do zero, que é de suma importância. </w:t>
      </w:r>
    </w:p>
    <w:p w:rsidR="00D84118" w:rsidRPr="00D84118" w:rsidRDefault="00D84118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D7110">
        <w:rPr>
          <w:rFonts w:ascii="Arial" w:hAnsi="Arial" w:cs="Arial"/>
          <w:b/>
          <w:color w:val="000000"/>
          <w:sz w:val="24"/>
          <w:szCs w:val="24"/>
          <w:u w:val="single"/>
        </w:rPr>
        <w:t>Dr. Claudio Benevides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2D7110">
        <w:rPr>
          <w:rFonts w:ascii="Arial" w:hAnsi="Arial" w:cs="Arial"/>
          <w:color w:val="000000"/>
          <w:sz w:val="24"/>
          <w:szCs w:val="24"/>
        </w:rPr>
        <w:t xml:space="preserve"> abordando sobre o Concurso Público sendo de grande importância a realização do mesmo, e que a pandemia está sendo controlada, que não concorda com a forma que está sendo realizada a seleção pública </w:t>
      </w:r>
      <w:r w:rsidR="00F66B4C">
        <w:rPr>
          <w:rFonts w:ascii="Arial" w:hAnsi="Arial" w:cs="Arial"/>
          <w:color w:val="000000"/>
          <w:sz w:val="24"/>
          <w:szCs w:val="24"/>
        </w:rPr>
        <w:t xml:space="preserve">que passa-se a entender que há duvidas no decorrer da seleção, e explanou toda esta questão sobre prova oral e escrita. E sobre o Concurso Público ressaltou a importância de saber fazer e saber qual a demanda do município, sabe-se que o Concurso de 2015 não foi prenchida as </w:t>
      </w:r>
      <w:r w:rsidR="00272448">
        <w:rPr>
          <w:rFonts w:ascii="Arial" w:hAnsi="Arial" w:cs="Arial"/>
          <w:color w:val="000000"/>
          <w:sz w:val="24"/>
          <w:szCs w:val="24"/>
        </w:rPr>
        <w:t xml:space="preserve">vagas, em todas as secretarias e afirmou que é sim possivel a ralização deste Concurso, com todas as medidas prottivas é capaz e citou a volta de seu filho às aulas. O vereador </w:t>
      </w:r>
      <w:r w:rsidR="000A1247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272448">
        <w:rPr>
          <w:rFonts w:ascii="Arial" w:hAnsi="Arial" w:cs="Arial"/>
          <w:color w:val="000000"/>
          <w:sz w:val="24"/>
          <w:szCs w:val="24"/>
        </w:rPr>
        <w:t xml:space="preserve"> pediu uma parte</w:t>
      </w:r>
      <w:r w:rsidR="000A1247">
        <w:rPr>
          <w:rFonts w:ascii="Arial" w:hAnsi="Arial" w:cs="Arial"/>
          <w:color w:val="000000"/>
          <w:sz w:val="24"/>
          <w:szCs w:val="24"/>
        </w:rPr>
        <w:t xml:space="preserve"> para o interrogar pis o mesmo quer comparar </w:t>
      </w:r>
      <w:r w:rsidR="000A1247" w:rsidRPr="000A1247">
        <w:rPr>
          <w:rFonts w:ascii="Arial" w:hAnsi="Arial" w:cs="Arial"/>
          <w:b/>
          <w:color w:val="000000"/>
          <w:sz w:val="24"/>
          <w:szCs w:val="24"/>
        </w:rPr>
        <w:t>Farias Brito</w:t>
      </w:r>
      <w:r w:rsidR="000A1247">
        <w:rPr>
          <w:rFonts w:ascii="Arial" w:hAnsi="Arial" w:cs="Arial"/>
          <w:color w:val="000000"/>
          <w:sz w:val="24"/>
          <w:szCs w:val="24"/>
        </w:rPr>
        <w:t xml:space="preserve"> em Fortaleza falo em termo de qualidade de ensino e todos os outros meios principalmente neste tempo pandemico e que no último concurso que houve aqui em Mombaça tinha mais de dez mil (10.000)</w:t>
      </w:r>
      <w:r w:rsidR="00120410">
        <w:rPr>
          <w:rFonts w:ascii="Arial" w:hAnsi="Arial" w:cs="Arial"/>
          <w:color w:val="000000"/>
          <w:sz w:val="24"/>
          <w:szCs w:val="24"/>
        </w:rPr>
        <w:t>,</w:t>
      </w:r>
      <w:r w:rsidR="000A1247">
        <w:rPr>
          <w:rFonts w:ascii="Arial" w:hAnsi="Arial" w:cs="Arial"/>
          <w:color w:val="000000"/>
          <w:sz w:val="24"/>
          <w:szCs w:val="24"/>
        </w:rPr>
        <w:t xml:space="preserve"> pessoas na cidade</w:t>
      </w:r>
      <w:r w:rsidR="00120410">
        <w:rPr>
          <w:rFonts w:ascii="Arial" w:hAnsi="Arial" w:cs="Arial"/>
          <w:color w:val="000000"/>
          <w:sz w:val="24"/>
          <w:szCs w:val="24"/>
        </w:rPr>
        <w:t xml:space="preserve"> que não sou contra mais a favor do Concurso Público mais não neste momento pandêmico</w:t>
      </w:r>
      <w:r w:rsidR="000A1247">
        <w:rPr>
          <w:rFonts w:ascii="Arial" w:hAnsi="Arial" w:cs="Arial"/>
          <w:color w:val="000000"/>
          <w:sz w:val="24"/>
          <w:szCs w:val="24"/>
        </w:rPr>
        <w:t xml:space="preserve">. Voltando a palavra ao vereador </w:t>
      </w:r>
      <w:r w:rsidR="000A1247" w:rsidRPr="000A1247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0A12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1247">
        <w:rPr>
          <w:rFonts w:ascii="Arial" w:hAnsi="Arial" w:cs="Arial"/>
          <w:color w:val="000000"/>
          <w:sz w:val="24"/>
          <w:szCs w:val="24"/>
        </w:rPr>
        <w:t xml:space="preserve">que o Governo liberou para ambiêntes fechados 200 (duzentos) </w:t>
      </w:r>
      <w:r w:rsidR="00120410">
        <w:rPr>
          <w:rFonts w:ascii="Arial" w:hAnsi="Arial" w:cs="Arial"/>
          <w:color w:val="000000"/>
          <w:sz w:val="24"/>
          <w:szCs w:val="24"/>
        </w:rPr>
        <w:t xml:space="preserve">pessoas, que aqui em nosso município teve uma seleção pública então pode-se ter um Concurso, ou não aconteceu a seleção. </w:t>
      </w:r>
      <w:r w:rsidR="0058050C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58050C">
        <w:rPr>
          <w:rFonts w:ascii="Arial" w:hAnsi="Arial" w:cs="Arial"/>
          <w:b/>
          <w:color w:val="000000"/>
          <w:sz w:val="24"/>
          <w:szCs w:val="24"/>
        </w:rPr>
        <w:t>Caxiado</w:t>
      </w:r>
      <w:r w:rsidR="0058050C">
        <w:rPr>
          <w:rFonts w:ascii="Arial" w:hAnsi="Arial" w:cs="Arial"/>
          <w:color w:val="000000"/>
          <w:sz w:val="24"/>
          <w:szCs w:val="24"/>
        </w:rPr>
        <w:t xml:space="preserve"> pediu uma parte falou que o Ministério Público está mandando fazer Concurso Público, q</w:t>
      </w:r>
      <w:r w:rsidR="003D16A1">
        <w:rPr>
          <w:rFonts w:ascii="Arial" w:hAnsi="Arial" w:cs="Arial"/>
          <w:color w:val="000000"/>
          <w:sz w:val="24"/>
          <w:szCs w:val="24"/>
        </w:rPr>
        <w:t xml:space="preserve">ue é necessidade dos município, e afirmou que o Prefeito não quer fazer o Concurso e falou que seleção pública gera voto foi assim a seleção. Voltando a palavra ao vereador </w:t>
      </w:r>
      <w:r w:rsidR="003D16A1" w:rsidRPr="000A1247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3D16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D16A1">
        <w:rPr>
          <w:rFonts w:ascii="Arial" w:hAnsi="Arial" w:cs="Arial"/>
          <w:color w:val="000000"/>
          <w:sz w:val="24"/>
          <w:szCs w:val="24"/>
        </w:rPr>
        <w:t xml:space="preserve">e ressaltou que a seleção foi feita na pandemia, e que já fez um ofício ao Ministério Público para a realização de Concurso Público, e citou que Itapipoca teve que fazer o Concurso Público. E falou sobre a importância de uma audiência pública na questão da organização do trânsito em nosso município nem que seja de forma online, masi que seja aqui no Plenário e restringisse o numero de pessoas, mais que seja de maneira democrática. que vai entregar </w:t>
      </w:r>
      <w:r w:rsidR="00542113">
        <w:rPr>
          <w:rFonts w:ascii="Arial" w:hAnsi="Arial" w:cs="Arial"/>
          <w:color w:val="000000"/>
          <w:sz w:val="24"/>
          <w:szCs w:val="24"/>
        </w:rPr>
        <w:t xml:space="preserve">nesta Casa um Projeto de Lei para que se der uma premiação aos alunos de ensino fundamental 1 e 2 que mais se destaram no ano, com a entrega de um “Tablete” que seja dado pela Secretária de Educação. Finalizou agradecendo pela oportunidade. </w:t>
      </w:r>
    </w:p>
    <w:p w:rsidR="00D84118" w:rsidRPr="00542113" w:rsidRDefault="00542113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 presidente da Casa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comunicou na questão dos líderes que no artigo 40 inciso 2, e leu o art. Que o vice líder pode usar o tempo do líder. Pediu na oportunidade que seja indicado vice líder para as bancadas. </w:t>
      </w:r>
    </w:p>
    <w:p w:rsidR="00065B32" w:rsidRDefault="00542113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21A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Usou a tribuna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Pr="003021A1">
        <w:rPr>
          <w:rFonts w:ascii="Arial" w:hAnsi="Arial" w:cs="Arial"/>
          <w:color w:val="000000"/>
          <w:sz w:val="24"/>
          <w:szCs w:val="24"/>
          <w:u w:val="single"/>
        </w:rPr>
        <w:t xml:space="preserve"> vereador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Wando Jota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</w:t>
      </w:r>
      <w:r>
        <w:rPr>
          <w:rFonts w:ascii="Arial" w:hAnsi="Arial" w:cs="Arial"/>
          <w:color w:val="000000"/>
          <w:sz w:val="24"/>
          <w:szCs w:val="24"/>
        </w:rPr>
        <w:t xml:space="preserve"> e citou algumas pessoas pelo nome</w:t>
      </w:r>
      <w:r w:rsidRPr="006B5667">
        <w:rPr>
          <w:rFonts w:ascii="Arial" w:hAnsi="Arial" w:cs="Arial"/>
          <w:color w:val="000000"/>
          <w:sz w:val="24"/>
          <w:szCs w:val="24"/>
        </w:rPr>
        <w:t>, iniciou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345D">
        <w:rPr>
          <w:rFonts w:ascii="Arial" w:hAnsi="Arial" w:cs="Arial"/>
          <w:color w:val="000000"/>
          <w:sz w:val="24"/>
          <w:szCs w:val="24"/>
        </w:rPr>
        <w:t xml:space="preserve">agradecendo a Deus por aqui está, que é favoravel a todos os requerimentos e fez uma moção de pesar pelo falecimento de Francisco Dantas de Sousa Júnior, grande esportista aqui em nosso município. Parabenizou ao presidente desta Casa </w:t>
      </w:r>
    </w:p>
    <w:p w:rsidR="00F94987" w:rsidRPr="004E46A6" w:rsidRDefault="0010345D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Júnior Padeiro pela implantação do Curso de Informática e a ampliação do mesmo. E falou sobre o </w:t>
      </w:r>
      <w:r w:rsidR="000174B8">
        <w:rPr>
          <w:rFonts w:ascii="Arial" w:hAnsi="Arial" w:cs="Arial"/>
          <w:color w:val="000000"/>
          <w:sz w:val="24"/>
          <w:szCs w:val="24"/>
        </w:rPr>
        <w:t xml:space="preserve">Seleção Pública e com este critério que disseram pelo voto, e ressaltou que todos os gestores querendo fazer o melhor sempre fizeram seleção pública, que se tem que ter o cuidado na hora de dizer e não acusar, que é fácil falar com a boca, claro que temos que cobrar mais com coerência. Ressaltou sobre a abertura do Centro de Covid, que o mesmo conversou como o Diretor do Hospital onde o mesmo informou que o Centro de Covid está aberto para coleta de exame do suabe, mais no Hospital tem uma ala especifica para os acometidos deste vírus, concordou com a Dra. Larissa sobre o trânsito dos profissionais e até mesmo dos infectados por questão da transmissão mais o cuidado é grande e necessário e é feito </w:t>
      </w:r>
      <w:r w:rsidR="004E46A6">
        <w:rPr>
          <w:rFonts w:ascii="Arial" w:hAnsi="Arial" w:cs="Arial"/>
          <w:color w:val="000000"/>
          <w:sz w:val="24"/>
          <w:szCs w:val="24"/>
        </w:rPr>
        <w:t xml:space="preserve">e necessário, sobre o Concurso Público é necessário masi que o município hoje com as dificuldade finâncias hoje é muito difícil, deixemos as agressões para depois, deixe o Ministério Público determinar e temos os tramites legais para ser cumpridos. Que o sindicato teve uma reunião com a procuradoria, o Dr. Jean advogado em virtude dos anuenios, que foi levado ao Prefeito </w:t>
      </w:r>
      <w:r w:rsidR="004E46A6" w:rsidRPr="004E46A6">
        <w:rPr>
          <w:rFonts w:ascii="Arial" w:hAnsi="Arial" w:cs="Arial"/>
          <w:b/>
          <w:color w:val="000000"/>
          <w:sz w:val="24"/>
          <w:szCs w:val="24"/>
        </w:rPr>
        <w:t xml:space="preserve">Orlando Filho </w:t>
      </w:r>
      <w:r w:rsidR="004E46A6">
        <w:rPr>
          <w:rFonts w:ascii="Arial" w:hAnsi="Arial" w:cs="Arial"/>
          <w:color w:val="000000"/>
          <w:sz w:val="24"/>
          <w:szCs w:val="24"/>
        </w:rPr>
        <w:t xml:space="preserve">para ver como vai ser feita a implantação até liquidar o valor x. E falou da importância do diálogo pois é a melhor saída. Conversou com o Dr. Landro sobre a Secretária de Segurança Pública e qua a intensificação da fiscalização do trânsito no uso de capacete sendo fundamental, pois os tralmatismos cranianos diminue demais as ocorrências neste sentido, preservação da vida. Falou sobre a reunião do Prefeito Orlando Filho com a Cagece e a ampliação da rede de esgoto e abastecimento de água, que é de fundamental importância. </w:t>
      </w:r>
      <w:r w:rsidR="00065B32">
        <w:rPr>
          <w:rFonts w:ascii="Arial" w:hAnsi="Arial" w:cs="Arial"/>
          <w:color w:val="000000"/>
          <w:sz w:val="24"/>
          <w:szCs w:val="24"/>
        </w:rPr>
        <w:t>que as aulas voltaram com todos os cuidados, e medidas protetivas, merenda nas escolas, e kits vai ser entregue. Falou ao Dr. Claúdio que a transição de Governo como foi pedido pelo mesmo que o Prefeito já enviou ao Ministério Público tudo que lhe foi pedido, o que já foi arquivado pelo Dr. Rafael, que foi legal toda esta transição. Finalizou agradecendo a todos pela oportunidade.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65B32" w:rsidRDefault="00065B32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Colocado em votação: </w:t>
      </w:r>
    </w:p>
    <w:p w:rsidR="001474E0" w:rsidRPr="001474E0" w:rsidRDefault="001474E0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ORDINARIA N° 22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A16FE1">
        <w:rPr>
          <w:rFonts w:ascii="Arial" w:hAnsi="Arial" w:cs="Arial"/>
          <w:color w:val="000000"/>
          <w:sz w:val="24"/>
          <w:szCs w:val="24"/>
        </w:rPr>
        <w:t xml:space="preserve">Denominando nome de </w:t>
      </w:r>
      <w:r w:rsidRPr="00A16FE1">
        <w:rPr>
          <w:rFonts w:ascii="Arial" w:hAnsi="Arial" w:cs="Arial"/>
          <w:b/>
          <w:color w:val="000000"/>
          <w:sz w:val="24"/>
          <w:szCs w:val="24"/>
        </w:rPr>
        <w:t>Benedito do Nascimento</w:t>
      </w:r>
      <w:r>
        <w:rPr>
          <w:rFonts w:ascii="Arial" w:hAnsi="Arial" w:cs="Arial"/>
          <w:color w:val="000000"/>
          <w:sz w:val="24"/>
          <w:szCs w:val="24"/>
        </w:rPr>
        <w:t xml:space="preserve"> o CREAS em nosso Município, juntamente com seus pareceres o que foi aprovado por unanimidade.</w:t>
      </w:r>
    </w:p>
    <w:p w:rsid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→Requerimentos</w:t>
      </w:r>
      <w:r w:rsidR="00C917E5">
        <w:rPr>
          <w:rFonts w:ascii="Arial" w:hAnsi="Arial" w:cs="Arial"/>
          <w:color w:val="000000"/>
          <w:sz w:val="24"/>
          <w:szCs w:val="24"/>
        </w:rPr>
        <w:t xml:space="preserve"> solicitados pelos Vereadores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(as): </w:t>
      </w:r>
      <w:r w:rsidR="006C03B3" w:rsidRPr="006C03B3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6C03B3">
        <w:rPr>
          <w:rFonts w:ascii="Arial" w:hAnsi="Arial" w:cs="Arial"/>
          <w:color w:val="000000"/>
          <w:sz w:val="24"/>
          <w:szCs w:val="24"/>
        </w:rPr>
        <w:t xml:space="preserve">, </w:t>
      </w:r>
      <w:r w:rsidR="006C03B3">
        <w:rPr>
          <w:rFonts w:ascii="Arial" w:hAnsi="Arial" w:cs="Arial"/>
          <w:b/>
          <w:color w:val="000000"/>
          <w:sz w:val="24"/>
          <w:szCs w:val="24"/>
        </w:rPr>
        <w:t xml:space="preserve">Caxiado e Junior Padeiro,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aprovados por unanimidade. </w:t>
      </w:r>
    </w:p>
    <w:p w:rsidR="00E67175" w:rsidRPr="006B5667" w:rsidRDefault="00E67175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="00D23AD3">
        <w:rPr>
          <w:rFonts w:ascii="Arial" w:hAnsi="Arial" w:cs="Arial"/>
          <w:b/>
          <w:color w:val="000000"/>
          <w:sz w:val="24"/>
          <w:szCs w:val="24"/>
        </w:rPr>
        <w:t>Moção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 Pesar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solicitado pelo Vereador: </w:t>
      </w:r>
      <w:r w:rsidR="006C03B3">
        <w:rPr>
          <w:rFonts w:ascii="Arial" w:hAnsi="Arial" w:cs="Arial"/>
          <w:b/>
          <w:color w:val="000000"/>
          <w:sz w:val="24"/>
          <w:szCs w:val="24"/>
        </w:rPr>
        <w:t>Dudu Eleotério</w:t>
      </w:r>
      <w:r w:rsidR="00D23AD3">
        <w:rPr>
          <w:rFonts w:ascii="Arial" w:hAnsi="Arial" w:cs="Arial"/>
          <w:color w:val="000000"/>
          <w:sz w:val="24"/>
          <w:szCs w:val="24"/>
        </w:rPr>
        <w:t>, aprovado</w:t>
      </w:r>
      <w:r w:rsidR="00475A0B">
        <w:rPr>
          <w:rFonts w:ascii="Arial" w:hAnsi="Arial" w:cs="Arial"/>
          <w:color w:val="000000"/>
          <w:sz w:val="24"/>
          <w:szCs w:val="24"/>
        </w:rPr>
        <w:t>s</w:t>
      </w:r>
      <w:r w:rsidR="00D23AD3">
        <w:rPr>
          <w:rFonts w:ascii="Arial" w:hAnsi="Arial" w:cs="Arial"/>
          <w:color w:val="000000"/>
          <w:sz w:val="24"/>
          <w:szCs w:val="24"/>
        </w:rPr>
        <w:t xml:space="preserve"> por unanimidade.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→ATA ANTERIOR</w:t>
      </w:r>
      <w:r w:rsidR="00FB50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4F6">
        <w:rPr>
          <w:rFonts w:ascii="Arial" w:hAnsi="Arial" w:cs="Arial"/>
          <w:color w:val="000000"/>
          <w:sz w:val="24"/>
          <w:szCs w:val="24"/>
        </w:rPr>
        <w:t>que foram aprovadas por unanimidade.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5B32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>O Presidente solicitou aos Vereadores (as), funcionários</w:t>
      </w:r>
      <w:r w:rsidR="008F07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>e todos que se fazem presentes, um minuto de silêncio pelos falecidos do nosso Município.</w:t>
      </w:r>
    </w:p>
    <w:p w:rsidR="00065B32" w:rsidRDefault="00065B32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 xml:space="preserve">Nada mais havendo a tratar do que para constar lavrou-se a presente Ata que vai devidamente assinada pela Mesa Diretora e pelos Vereadores que acharem necessário. 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EC6582" w:rsidRDefault="00402753" w:rsidP="00BD6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</w:t>
      </w:r>
      <w:r w:rsidR="00AF1A4E">
        <w:rPr>
          <w:rFonts w:ascii="Arial" w:hAnsi="Arial" w:cs="Arial"/>
          <w:sz w:val="24"/>
          <w:szCs w:val="24"/>
        </w:rPr>
        <w:t>Mombaça, 16</w:t>
      </w:r>
      <w:r w:rsidR="00BD6806" w:rsidRPr="00EC6582">
        <w:rPr>
          <w:rFonts w:ascii="Arial" w:hAnsi="Arial" w:cs="Arial"/>
          <w:sz w:val="24"/>
          <w:szCs w:val="24"/>
        </w:rPr>
        <w:t xml:space="preserve"> de </w:t>
      </w:r>
      <w:r w:rsidR="002C1CA7">
        <w:rPr>
          <w:rFonts w:ascii="Arial" w:hAnsi="Arial" w:cs="Arial"/>
          <w:sz w:val="24"/>
          <w:szCs w:val="24"/>
        </w:rPr>
        <w:t>setembro</w:t>
      </w:r>
      <w:r w:rsidR="00BD6806" w:rsidRPr="00EC6582">
        <w:rPr>
          <w:rFonts w:ascii="Arial" w:hAnsi="Arial" w:cs="Arial"/>
          <w:sz w:val="24"/>
          <w:szCs w:val="24"/>
        </w:rPr>
        <w:t xml:space="preserve"> de 2021. </w:t>
      </w:r>
    </w:p>
    <w:p w:rsidR="00A74B31" w:rsidRDefault="00A74B31" w:rsidP="00BD6806">
      <w:pPr>
        <w:spacing w:after="240"/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spacing w:after="240"/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01 – </w:t>
      </w:r>
      <w:r w:rsidRPr="00EC6582">
        <w:rPr>
          <w:rFonts w:ascii="Century Gothic" w:hAnsi="Century Gothic" w:cs="Arial"/>
          <w:b/>
          <w:sz w:val="20"/>
          <w:szCs w:val="20"/>
        </w:rPr>
        <w:t>Antonio Carlos Araújo Sousa</w:t>
      </w:r>
      <w:r w:rsidR="009B504B">
        <w:rPr>
          <w:rFonts w:ascii="Century Gothic" w:hAnsi="Century Gothic" w:cs="Arial"/>
          <w:b/>
          <w:sz w:val="20"/>
          <w:szCs w:val="20"/>
        </w:rPr>
        <w:t xml:space="preserve">                      </w:t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  <w:t>_________________________________________________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02 – </w:t>
      </w:r>
      <w:r w:rsidR="00ED4717" w:rsidRPr="00ED4717">
        <w:rPr>
          <w:rFonts w:ascii="Century Gothic" w:hAnsi="Century Gothic" w:cs="Arial"/>
          <w:b/>
          <w:sz w:val="20"/>
          <w:szCs w:val="20"/>
        </w:rPr>
        <w:t>Wanderley Cavalcante Pinheiro</w:t>
      </w:r>
      <w:r w:rsidR="009B504B">
        <w:rPr>
          <w:rFonts w:ascii="Century Gothic" w:hAnsi="Century Gothic" w:cs="Arial"/>
          <w:b/>
          <w:sz w:val="20"/>
          <w:szCs w:val="20"/>
        </w:rPr>
        <w:t xml:space="preserve">                 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03 – </w:t>
      </w:r>
      <w:r w:rsidRPr="00EC6582">
        <w:rPr>
          <w:rFonts w:ascii="Century Gothic" w:hAnsi="Century Gothic" w:cs="Arial"/>
          <w:b/>
          <w:sz w:val="20"/>
          <w:szCs w:val="20"/>
        </w:rPr>
        <w:t>Antonio Lucas Moreira Siqueira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04 – </w:t>
      </w:r>
      <w:r w:rsidRPr="00EC6582">
        <w:rPr>
          <w:rFonts w:ascii="Century Gothic" w:hAnsi="Century Gothic" w:cs="Arial"/>
          <w:b/>
          <w:sz w:val="20"/>
          <w:szCs w:val="20"/>
        </w:rPr>
        <w:t>Claudênia do Nascimento Sousa Cavalcante</w:t>
      </w:r>
      <w:r w:rsidRPr="00EC6582">
        <w:rPr>
          <w:rFonts w:ascii="Century Gothic" w:hAnsi="Century Gothic" w:cs="Arial"/>
          <w:sz w:val="20"/>
          <w:szCs w:val="20"/>
        </w:rPr>
        <w:t xml:space="preserve"> 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05 – </w:t>
      </w:r>
      <w:r w:rsidRPr="00EC6582">
        <w:rPr>
          <w:rFonts w:ascii="Century Gothic" w:hAnsi="Century Gothic" w:cs="Arial"/>
          <w:b/>
          <w:sz w:val="20"/>
          <w:szCs w:val="20"/>
        </w:rPr>
        <w:t>Constantino Pereira Mendes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06 – </w:t>
      </w:r>
      <w:r w:rsidRPr="00EC6582">
        <w:rPr>
          <w:rFonts w:ascii="Century Gothic" w:hAnsi="Century Gothic" w:cs="Arial"/>
          <w:b/>
          <w:sz w:val="20"/>
          <w:szCs w:val="20"/>
        </w:rPr>
        <w:t>Francisco Antonio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07 – </w:t>
      </w:r>
      <w:r w:rsidRPr="00EC6582">
        <w:rPr>
          <w:rFonts w:ascii="Century Gothic" w:hAnsi="Century Gothic" w:cs="Arial"/>
          <w:b/>
          <w:sz w:val="20"/>
          <w:szCs w:val="20"/>
        </w:rPr>
        <w:t>Francisco Robson Marques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08 – </w:t>
      </w:r>
      <w:r w:rsidRPr="00EC6582">
        <w:rPr>
          <w:rFonts w:ascii="Century Gothic" w:hAnsi="Century Gothic" w:cs="Arial"/>
          <w:b/>
          <w:sz w:val="20"/>
          <w:szCs w:val="20"/>
        </w:rPr>
        <w:t>Francisco Valduir da Mota Pádua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09 – </w:t>
      </w:r>
      <w:r w:rsidRPr="00EC6582">
        <w:rPr>
          <w:rFonts w:ascii="Century Gothic" w:hAnsi="Century Gothic" w:cs="Arial"/>
          <w:b/>
          <w:sz w:val="20"/>
          <w:szCs w:val="20"/>
        </w:rPr>
        <w:t>Francisco Valério de Freitas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10 – </w:t>
      </w:r>
      <w:r w:rsidRPr="00EC6582">
        <w:rPr>
          <w:rFonts w:ascii="Century Gothic" w:hAnsi="Century Gothic" w:cs="Arial"/>
          <w:b/>
          <w:sz w:val="20"/>
          <w:szCs w:val="20"/>
        </w:rPr>
        <w:t>José Cláudio Benevides Vieira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11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Josielma Pinheiro Fernandes de Araújo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</w:t>
      </w:r>
      <w:r w:rsidRPr="00EC6582">
        <w:rPr>
          <w:rFonts w:ascii="Century Gothic" w:hAnsi="Century Gothic" w:cs="Arial"/>
          <w:sz w:val="20"/>
          <w:szCs w:val="20"/>
        </w:rPr>
        <w:t xml:space="preserve"> – </w:t>
      </w:r>
      <w:r w:rsidR="000A0FAB">
        <w:rPr>
          <w:rFonts w:ascii="Century Gothic" w:hAnsi="Century Gothic" w:cs="Arial"/>
          <w:b/>
          <w:sz w:val="20"/>
          <w:szCs w:val="20"/>
        </w:rPr>
        <w:t>Luis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Humberto Teixeira Vieira filho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      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Pr="00EC6582">
        <w:rPr>
          <w:rFonts w:ascii="Century Gothic" w:hAnsi="Century Gothic" w:cs="Arial"/>
          <w:sz w:val="20"/>
          <w:szCs w:val="20"/>
        </w:rPr>
        <w:t xml:space="preserve">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Larissa Moreno Teixeira                             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</w:t>
      </w:r>
      <w:r w:rsidRPr="00EC6582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center"/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B6AEB" w:rsidRDefault="00BD6806" w:rsidP="00BD6806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BD6806" w:rsidRDefault="00BD6806" w:rsidP="00BD6806"/>
    <w:p w:rsidR="00743B3B" w:rsidRPr="00EB6AEB" w:rsidRDefault="00743B3B" w:rsidP="00743B3B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2D3FF3" w:rsidRPr="00EB6AEB" w:rsidRDefault="002D3FF3" w:rsidP="002D3FF3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AC26B8" w:rsidRDefault="00AC26B8" w:rsidP="00AC26B8">
      <w:pPr>
        <w:rPr>
          <w:rFonts w:ascii="Trebuchet MS" w:hAnsi="Trebuchet MS"/>
          <w:b/>
          <w:sz w:val="24"/>
          <w:szCs w:val="24"/>
        </w:rPr>
      </w:pPr>
    </w:p>
    <w:sectPr w:rsidR="00AC26B8" w:rsidSect="00AC26B8">
      <w:headerReference w:type="default" r:id="rId7"/>
      <w:footerReference w:type="default" r:id="rId8"/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AD" w:rsidRDefault="00112CAD" w:rsidP="0005711A">
      <w:pPr>
        <w:spacing w:line="240" w:lineRule="auto"/>
      </w:pPr>
      <w:r>
        <w:separator/>
      </w:r>
    </w:p>
  </w:endnote>
  <w:endnote w:type="continuationSeparator" w:id="0">
    <w:p w:rsidR="00112CAD" w:rsidRDefault="00112CAD" w:rsidP="0005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8" w:rsidRDefault="000960E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137159</wp:posOffset>
              </wp:positionV>
              <wp:extent cx="6124575" cy="0"/>
              <wp:effectExtent l="0" t="19050" r="9525" b="1905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3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3.6pt;margin-top:10.8pt;width:482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" strokecolor="#ffc305" strokeweight="2.25pt"/>
          </w:pict>
        </mc:Fallback>
      </mc:AlternateContent>
    </w:r>
  </w:p>
  <w:p w:rsidR="00AC26B8" w:rsidRDefault="000960E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52704</wp:posOffset>
              </wp:positionV>
              <wp:extent cx="6124575" cy="0"/>
              <wp:effectExtent l="0" t="38100" r="9525" b="3810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8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12" o:spid="_x0000_s1026" type="#_x0000_t32" style="position:absolute;margin-left:-3.6pt;margin-top:4.15pt;width:482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" strokecolor="#008a3e" strokeweight="6pt"/>
          </w:pict>
        </mc:Fallback>
      </mc:AlternateContent>
    </w:r>
  </w:p>
  <w:p w:rsidR="0005711A" w:rsidRPr="00AC26B8" w:rsidRDefault="00763B1C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sz w:val="24"/>
        <w:szCs w:val="24"/>
      </w:rPr>
      <w:t>RUA DR. ARIO</w:t>
    </w:r>
    <w:r w:rsidR="00AC26B8" w:rsidRPr="00AC26B8">
      <w:rPr>
        <w:rFonts w:ascii="Trebuchet MS" w:hAnsi="Trebuchet MS"/>
        <w:b/>
        <w:sz w:val="24"/>
        <w:szCs w:val="24"/>
      </w:rPr>
      <w:t>SVALDO COSTA, S/N, BAIRRO CENTRO – MOMBAÇA/CE CEP: 63.610-000</w:t>
    </w:r>
  </w:p>
  <w:p w:rsidR="00AC26B8" w:rsidRDefault="00AC26B8" w:rsidP="00AC26B8">
    <w:pPr>
      <w:pStyle w:val="Ttulo6"/>
      <w:spacing w:before="0" w:beforeAutospacing="0" w:line="300" w:lineRule="atLeast"/>
      <w:jc w:val="center"/>
    </w:pPr>
    <w:r w:rsidRPr="00AC26B8">
      <w:rPr>
        <w:rFonts w:ascii="Trebuchet MS" w:hAnsi="Trebuchet MS"/>
        <w:sz w:val="24"/>
        <w:szCs w:val="24"/>
      </w:rPr>
      <w:t xml:space="preserve">CNPJ: </w:t>
    </w:r>
    <w:r w:rsidRPr="00AC26B8">
      <w:rPr>
        <w:rFonts w:ascii="Trebuchet MS" w:hAnsi="Trebuchet MS" w:cs="Arial"/>
        <w:bCs w:val="0"/>
        <w:sz w:val="24"/>
        <w:szCs w:val="24"/>
      </w:rPr>
      <w:t>05.674.205/0001-76 – TELEFONE: (88) 3583-1504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AD" w:rsidRDefault="00112CAD" w:rsidP="0005711A">
      <w:pPr>
        <w:spacing w:line="240" w:lineRule="auto"/>
      </w:pPr>
      <w:r>
        <w:separator/>
      </w:r>
    </w:p>
  </w:footnote>
  <w:footnote w:type="continuationSeparator" w:id="0">
    <w:p w:rsidR="00112CAD" w:rsidRDefault="00112CAD" w:rsidP="00057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58" w:rsidRDefault="00AF7A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2670810</wp:posOffset>
          </wp:positionH>
          <wp:positionV relativeFrom="paragraph">
            <wp:posOffset>-388620</wp:posOffset>
          </wp:positionV>
          <wp:extent cx="861060" cy="861060"/>
          <wp:effectExtent l="0" t="0" r="0" b="0"/>
          <wp:wrapNone/>
          <wp:docPr id="13" name="Imagem 13" descr="C:\Users\GabinetePmm\Downloads\NOVO BRASÃO DE MOMBAÇA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Pmm\Downloads\NOVO BRASÃO DE MOMBAÇA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A58" w:rsidRDefault="00AF7A58">
    <w:pPr>
      <w:pStyle w:val="Cabealho"/>
    </w:pPr>
  </w:p>
  <w:p w:rsidR="00AF7A58" w:rsidRDefault="00AF7A58">
    <w:pPr>
      <w:pStyle w:val="Cabealho"/>
    </w:pP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PODER LEGISLATIVO</w:t>
    </w: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CÂMARA MUNICIPAL DE MOMBAÇA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A"/>
    <w:rsid w:val="00002503"/>
    <w:rsid w:val="000174B8"/>
    <w:rsid w:val="00033B68"/>
    <w:rsid w:val="000343BD"/>
    <w:rsid w:val="00035845"/>
    <w:rsid w:val="00041E67"/>
    <w:rsid w:val="00045BC4"/>
    <w:rsid w:val="0005354F"/>
    <w:rsid w:val="00054F97"/>
    <w:rsid w:val="000564C0"/>
    <w:rsid w:val="0005711A"/>
    <w:rsid w:val="00065B32"/>
    <w:rsid w:val="00075774"/>
    <w:rsid w:val="0008409C"/>
    <w:rsid w:val="000960E2"/>
    <w:rsid w:val="000A0FAB"/>
    <w:rsid w:val="000A1247"/>
    <w:rsid w:val="000A2249"/>
    <w:rsid w:val="000A7097"/>
    <w:rsid w:val="000B4432"/>
    <w:rsid w:val="000B7AD0"/>
    <w:rsid w:val="000C20A2"/>
    <w:rsid w:val="000D0FFD"/>
    <w:rsid w:val="000F4F5C"/>
    <w:rsid w:val="000F77C2"/>
    <w:rsid w:val="0010345D"/>
    <w:rsid w:val="00110792"/>
    <w:rsid w:val="00112CAD"/>
    <w:rsid w:val="00120410"/>
    <w:rsid w:val="001210DB"/>
    <w:rsid w:val="0012299B"/>
    <w:rsid w:val="001320E4"/>
    <w:rsid w:val="00132300"/>
    <w:rsid w:val="001344E6"/>
    <w:rsid w:val="00137698"/>
    <w:rsid w:val="00141A9F"/>
    <w:rsid w:val="00142EBB"/>
    <w:rsid w:val="0014324D"/>
    <w:rsid w:val="00145154"/>
    <w:rsid w:val="001474E0"/>
    <w:rsid w:val="0015348D"/>
    <w:rsid w:val="00164013"/>
    <w:rsid w:val="00167E3D"/>
    <w:rsid w:val="00170A88"/>
    <w:rsid w:val="00172780"/>
    <w:rsid w:val="001760EB"/>
    <w:rsid w:val="00180C0F"/>
    <w:rsid w:val="00191079"/>
    <w:rsid w:val="00197C98"/>
    <w:rsid w:val="001B0C75"/>
    <w:rsid w:val="001B3DF5"/>
    <w:rsid w:val="001C6200"/>
    <w:rsid w:val="001C7384"/>
    <w:rsid w:val="001C7CB6"/>
    <w:rsid w:val="001E542C"/>
    <w:rsid w:val="001F24E5"/>
    <w:rsid w:val="001F66C0"/>
    <w:rsid w:val="0020641B"/>
    <w:rsid w:val="00211D95"/>
    <w:rsid w:val="00222C4A"/>
    <w:rsid w:val="00226DB4"/>
    <w:rsid w:val="00227C6B"/>
    <w:rsid w:val="0023747A"/>
    <w:rsid w:val="00245E80"/>
    <w:rsid w:val="00272448"/>
    <w:rsid w:val="00293AC7"/>
    <w:rsid w:val="002977FF"/>
    <w:rsid w:val="002A58F1"/>
    <w:rsid w:val="002A5D11"/>
    <w:rsid w:val="002A66CA"/>
    <w:rsid w:val="002B4D26"/>
    <w:rsid w:val="002C1CA7"/>
    <w:rsid w:val="002C6F6B"/>
    <w:rsid w:val="002D1AE8"/>
    <w:rsid w:val="002D3FF3"/>
    <w:rsid w:val="002D5463"/>
    <w:rsid w:val="002D7110"/>
    <w:rsid w:val="002F773B"/>
    <w:rsid w:val="00300CEB"/>
    <w:rsid w:val="00301AAA"/>
    <w:rsid w:val="003021A1"/>
    <w:rsid w:val="00302C5F"/>
    <w:rsid w:val="0031659E"/>
    <w:rsid w:val="00320E9F"/>
    <w:rsid w:val="00321881"/>
    <w:rsid w:val="00333A8A"/>
    <w:rsid w:val="0033639D"/>
    <w:rsid w:val="003425EF"/>
    <w:rsid w:val="00346528"/>
    <w:rsid w:val="0035203B"/>
    <w:rsid w:val="00355F04"/>
    <w:rsid w:val="00360708"/>
    <w:rsid w:val="0036505D"/>
    <w:rsid w:val="0037189A"/>
    <w:rsid w:val="00371E74"/>
    <w:rsid w:val="0038467A"/>
    <w:rsid w:val="003861CA"/>
    <w:rsid w:val="003B5B53"/>
    <w:rsid w:val="003C1537"/>
    <w:rsid w:val="003C3595"/>
    <w:rsid w:val="003D16A1"/>
    <w:rsid w:val="003E196F"/>
    <w:rsid w:val="003E500F"/>
    <w:rsid w:val="003E791D"/>
    <w:rsid w:val="003F3BE8"/>
    <w:rsid w:val="0040022A"/>
    <w:rsid w:val="00402753"/>
    <w:rsid w:val="00417D00"/>
    <w:rsid w:val="00422193"/>
    <w:rsid w:val="004274E0"/>
    <w:rsid w:val="00431C37"/>
    <w:rsid w:val="004456EA"/>
    <w:rsid w:val="00450F88"/>
    <w:rsid w:val="00456524"/>
    <w:rsid w:val="00462F80"/>
    <w:rsid w:val="00473B5E"/>
    <w:rsid w:val="00475A0B"/>
    <w:rsid w:val="004765A7"/>
    <w:rsid w:val="0047683E"/>
    <w:rsid w:val="00476CC4"/>
    <w:rsid w:val="00476D82"/>
    <w:rsid w:val="00481D36"/>
    <w:rsid w:val="00482216"/>
    <w:rsid w:val="004A65BA"/>
    <w:rsid w:val="004C3DBD"/>
    <w:rsid w:val="004C6139"/>
    <w:rsid w:val="004D1423"/>
    <w:rsid w:val="004D5A86"/>
    <w:rsid w:val="004D6FDE"/>
    <w:rsid w:val="004E0152"/>
    <w:rsid w:val="004E12A3"/>
    <w:rsid w:val="004E135F"/>
    <w:rsid w:val="004E46A6"/>
    <w:rsid w:val="00500191"/>
    <w:rsid w:val="00500D14"/>
    <w:rsid w:val="00507E56"/>
    <w:rsid w:val="00511E65"/>
    <w:rsid w:val="00513380"/>
    <w:rsid w:val="00513F2B"/>
    <w:rsid w:val="00516BE7"/>
    <w:rsid w:val="00517124"/>
    <w:rsid w:val="00521713"/>
    <w:rsid w:val="00537507"/>
    <w:rsid w:val="00542113"/>
    <w:rsid w:val="00542C32"/>
    <w:rsid w:val="0055790A"/>
    <w:rsid w:val="00564880"/>
    <w:rsid w:val="00566B96"/>
    <w:rsid w:val="00571209"/>
    <w:rsid w:val="00574986"/>
    <w:rsid w:val="0057605E"/>
    <w:rsid w:val="0058050C"/>
    <w:rsid w:val="00582358"/>
    <w:rsid w:val="0059041A"/>
    <w:rsid w:val="00591040"/>
    <w:rsid w:val="005923B0"/>
    <w:rsid w:val="005938AF"/>
    <w:rsid w:val="005A5171"/>
    <w:rsid w:val="005B01E4"/>
    <w:rsid w:val="005B6CF6"/>
    <w:rsid w:val="005C55EB"/>
    <w:rsid w:val="005C750A"/>
    <w:rsid w:val="005D6C83"/>
    <w:rsid w:val="005F0B3B"/>
    <w:rsid w:val="005F394E"/>
    <w:rsid w:val="00603C03"/>
    <w:rsid w:val="00603C04"/>
    <w:rsid w:val="00616EA9"/>
    <w:rsid w:val="00620000"/>
    <w:rsid w:val="006200DD"/>
    <w:rsid w:val="00627AB5"/>
    <w:rsid w:val="006324C1"/>
    <w:rsid w:val="00636DBB"/>
    <w:rsid w:val="006371A0"/>
    <w:rsid w:val="0065413E"/>
    <w:rsid w:val="0066234B"/>
    <w:rsid w:val="006911F9"/>
    <w:rsid w:val="006940F2"/>
    <w:rsid w:val="00696CA4"/>
    <w:rsid w:val="0069701B"/>
    <w:rsid w:val="006A08A4"/>
    <w:rsid w:val="006A30A4"/>
    <w:rsid w:val="006A39FF"/>
    <w:rsid w:val="006B017B"/>
    <w:rsid w:val="006B38AD"/>
    <w:rsid w:val="006B5667"/>
    <w:rsid w:val="006B633E"/>
    <w:rsid w:val="006C03B3"/>
    <w:rsid w:val="006C24A8"/>
    <w:rsid w:val="006C28C1"/>
    <w:rsid w:val="006C66E6"/>
    <w:rsid w:val="006D2A26"/>
    <w:rsid w:val="006D631A"/>
    <w:rsid w:val="006D6467"/>
    <w:rsid w:val="006E3BAC"/>
    <w:rsid w:val="006F185F"/>
    <w:rsid w:val="00704E75"/>
    <w:rsid w:val="0070558B"/>
    <w:rsid w:val="007235DE"/>
    <w:rsid w:val="0073363E"/>
    <w:rsid w:val="00741EDF"/>
    <w:rsid w:val="00743B3B"/>
    <w:rsid w:val="00745026"/>
    <w:rsid w:val="00747E58"/>
    <w:rsid w:val="007501ED"/>
    <w:rsid w:val="007560E3"/>
    <w:rsid w:val="00763B1C"/>
    <w:rsid w:val="00765871"/>
    <w:rsid w:val="007660AD"/>
    <w:rsid w:val="00771B95"/>
    <w:rsid w:val="00781C84"/>
    <w:rsid w:val="00787213"/>
    <w:rsid w:val="00793906"/>
    <w:rsid w:val="00796C7C"/>
    <w:rsid w:val="007D1272"/>
    <w:rsid w:val="007D1E18"/>
    <w:rsid w:val="007D37C8"/>
    <w:rsid w:val="007F253C"/>
    <w:rsid w:val="007F39C9"/>
    <w:rsid w:val="00800201"/>
    <w:rsid w:val="00800B80"/>
    <w:rsid w:val="00802F64"/>
    <w:rsid w:val="0080398F"/>
    <w:rsid w:val="008040F7"/>
    <w:rsid w:val="00810DBD"/>
    <w:rsid w:val="00812CDC"/>
    <w:rsid w:val="00813F56"/>
    <w:rsid w:val="00822F7C"/>
    <w:rsid w:val="00832BDA"/>
    <w:rsid w:val="008666C4"/>
    <w:rsid w:val="008712E2"/>
    <w:rsid w:val="008841AC"/>
    <w:rsid w:val="00885B99"/>
    <w:rsid w:val="00886026"/>
    <w:rsid w:val="00894754"/>
    <w:rsid w:val="00894C40"/>
    <w:rsid w:val="008A03DF"/>
    <w:rsid w:val="008A14E1"/>
    <w:rsid w:val="008C7B9D"/>
    <w:rsid w:val="008D544A"/>
    <w:rsid w:val="008E7769"/>
    <w:rsid w:val="008F07F6"/>
    <w:rsid w:val="009036CD"/>
    <w:rsid w:val="00906976"/>
    <w:rsid w:val="00910927"/>
    <w:rsid w:val="0091250B"/>
    <w:rsid w:val="00912B66"/>
    <w:rsid w:val="009166DF"/>
    <w:rsid w:val="00921C4C"/>
    <w:rsid w:val="0093198D"/>
    <w:rsid w:val="00944516"/>
    <w:rsid w:val="0095348F"/>
    <w:rsid w:val="009540F1"/>
    <w:rsid w:val="00954D7C"/>
    <w:rsid w:val="00956AE4"/>
    <w:rsid w:val="00970857"/>
    <w:rsid w:val="00970F76"/>
    <w:rsid w:val="009A015F"/>
    <w:rsid w:val="009B33A4"/>
    <w:rsid w:val="009B504B"/>
    <w:rsid w:val="009C6EF5"/>
    <w:rsid w:val="009D1F81"/>
    <w:rsid w:val="009D39BC"/>
    <w:rsid w:val="009D79D0"/>
    <w:rsid w:val="009E14C7"/>
    <w:rsid w:val="009E1D8F"/>
    <w:rsid w:val="009F57FE"/>
    <w:rsid w:val="009F69F6"/>
    <w:rsid w:val="009F7F13"/>
    <w:rsid w:val="00A01372"/>
    <w:rsid w:val="00A06F08"/>
    <w:rsid w:val="00A10BCF"/>
    <w:rsid w:val="00A13B4D"/>
    <w:rsid w:val="00A14844"/>
    <w:rsid w:val="00A16C0C"/>
    <w:rsid w:val="00A16FE1"/>
    <w:rsid w:val="00A248B0"/>
    <w:rsid w:val="00A31DC1"/>
    <w:rsid w:val="00A400A6"/>
    <w:rsid w:val="00A44E75"/>
    <w:rsid w:val="00A5212B"/>
    <w:rsid w:val="00A55A7C"/>
    <w:rsid w:val="00A60F07"/>
    <w:rsid w:val="00A654F6"/>
    <w:rsid w:val="00A74B31"/>
    <w:rsid w:val="00A80B3E"/>
    <w:rsid w:val="00A83743"/>
    <w:rsid w:val="00A8606C"/>
    <w:rsid w:val="00A87BE0"/>
    <w:rsid w:val="00A90548"/>
    <w:rsid w:val="00AA62CC"/>
    <w:rsid w:val="00AA63BC"/>
    <w:rsid w:val="00AB4016"/>
    <w:rsid w:val="00AB6CBF"/>
    <w:rsid w:val="00AC26B8"/>
    <w:rsid w:val="00AD6770"/>
    <w:rsid w:val="00AE4300"/>
    <w:rsid w:val="00AE432C"/>
    <w:rsid w:val="00AE5E20"/>
    <w:rsid w:val="00AF0A3C"/>
    <w:rsid w:val="00AF1A4E"/>
    <w:rsid w:val="00AF1FCF"/>
    <w:rsid w:val="00AF2947"/>
    <w:rsid w:val="00AF29E5"/>
    <w:rsid w:val="00AF7A58"/>
    <w:rsid w:val="00B23AFD"/>
    <w:rsid w:val="00B56D36"/>
    <w:rsid w:val="00B631A8"/>
    <w:rsid w:val="00B74058"/>
    <w:rsid w:val="00B84219"/>
    <w:rsid w:val="00BA3EA2"/>
    <w:rsid w:val="00BB62DD"/>
    <w:rsid w:val="00BC6787"/>
    <w:rsid w:val="00BD07B0"/>
    <w:rsid w:val="00BD170E"/>
    <w:rsid w:val="00BD6806"/>
    <w:rsid w:val="00BE0BE5"/>
    <w:rsid w:val="00BE36CC"/>
    <w:rsid w:val="00BF066C"/>
    <w:rsid w:val="00BF0E75"/>
    <w:rsid w:val="00BF2B21"/>
    <w:rsid w:val="00BF7F4C"/>
    <w:rsid w:val="00C06C08"/>
    <w:rsid w:val="00C11F77"/>
    <w:rsid w:val="00C13040"/>
    <w:rsid w:val="00C42ACA"/>
    <w:rsid w:val="00C540A6"/>
    <w:rsid w:val="00C55B14"/>
    <w:rsid w:val="00C71A55"/>
    <w:rsid w:val="00C82AE8"/>
    <w:rsid w:val="00C917E5"/>
    <w:rsid w:val="00C959EE"/>
    <w:rsid w:val="00CA07D1"/>
    <w:rsid w:val="00CA4813"/>
    <w:rsid w:val="00CA5063"/>
    <w:rsid w:val="00CA7AE1"/>
    <w:rsid w:val="00CB12C8"/>
    <w:rsid w:val="00CB3971"/>
    <w:rsid w:val="00CC0D5C"/>
    <w:rsid w:val="00CD4B64"/>
    <w:rsid w:val="00CD5942"/>
    <w:rsid w:val="00CF2496"/>
    <w:rsid w:val="00CF2778"/>
    <w:rsid w:val="00CF6CB6"/>
    <w:rsid w:val="00CF6FBE"/>
    <w:rsid w:val="00D15AA2"/>
    <w:rsid w:val="00D22944"/>
    <w:rsid w:val="00D23AD3"/>
    <w:rsid w:val="00D25D4B"/>
    <w:rsid w:val="00D33D19"/>
    <w:rsid w:val="00D367AC"/>
    <w:rsid w:val="00D40737"/>
    <w:rsid w:val="00D44CC8"/>
    <w:rsid w:val="00D512A0"/>
    <w:rsid w:val="00D52A2F"/>
    <w:rsid w:val="00D565B6"/>
    <w:rsid w:val="00D61510"/>
    <w:rsid w:val="00D64775"/>
    <w:rsid w:val="00D82B07"/>
    <w:rsid w:val="00D83DA1"/>
    <w:rsid w:val="00D84118"/>
    <w:rsid w:val="00D86ADD"/>
    <w:rsid w:val="00D86C91"/>
    <w:rsid w:val="00D87F9B"/>
    <w:rsid w:val="00D920F8"/>
    <w:rsid w:val="00D93F35"/>
    <w:rsid w:val="00DA0E08"/>
    <w:rsid w:val="00DA1EB4"/>
    <w:rsid w:val="00DD5919"/>
    <w:rsid w:val="00DE332C"/>
    <w:rsid w:val="00DF01B6"/>
    <w:rsid w:val="00DF2958"/>
    <w:rsid w:val="00DF300C"/>
    <w:rsid w:val="00DF5042"/>
    <w:rsid w:val="00E024C3"/>
    <w:rsid w:val="00E02DD0"/>
    <w:rsid w:val="00E05F54"/>
    <w:rsid w:val="00E07D3D"/>
    <w:rsid w:val="00E21CA8"/>
    <w:rsid w:val="00E23E38"/>
    <w:rsid w:val="00E27856"/>
    <w:rsid w:val="00E27D16"/>
    <w:rsid w:val="00E4216A"/>
    <w:rsid w:val="00E53725"/>
    <w:rsid w:val="00E53976"/>
    <w:rsid w:val="00E558F8"/>
    <w:rsid w:val="00E64498"/>
    <w:rsid w:val="00E64979"/>
    <w:rsid w:val="00E67175"/>
    <w:rsid w:val="00E707B0"/>
    <w:rsid w:val="00E733F7"/>
    <w:rsid w:val="00E74542"/>
    <w:rsid w:val="00E91C22"/>
    <w:rsid w:val="00E93A22"/>
    <w:rsid w:val="00EB4E84"/>
    <w:rsid w:val="00EC0FF9"/>
    <w:rsid w:val="00ED4717"/>
    <w:rsid w:val="00ED5E41"/>
    <w:rsid w:val="00F14D39"/>
    <w:rsid w:val="00F17193"/>
    <w:rsid w:val="00F22F4E"/>
    <w:rsid w:val="00F31CFD"/>
    <w:rsid w:val="00F40F07"/>
    <w:rsid w:val="00F453AA"/>
    <w:rsid w:val="00F45D34"/>
    <w:rsid w:val="00F52A2E"/>
    <w:rsid w:val="00F54107"/>
    <w:rsid w:val="00F54BE5"/>
    <w:rsid w:val="00F66B4C"/>
    <w:rsid w:val="00F74702"/>
    <w:rsid w:val="00F8307D"/>
    <w:rsid w:val="00F84D3C"/>
    <w:rsid w:val="00F94987"/>
    <w:rsid w:val="00FA412E"/>
    <w:rsid w:val="00FA7D6F"/>
    <w:rsid w:val="00FB2465"/>
    <w:rsid w:val="00FB50AE"/>
    <w:rsid w:val="00FC6234"/>
    <w:rsid w:val="00FC6DBA"/>
    <w:rsid w:val="00FD02F2"/>
    <w:rsid w:val="00FD1379"/>
    <w:rsid w:val="00FD25B3"/>
    <w:rsid w:val="00FD6774"/>
    <w:rsid w:val="00FD763B"/>
    <w:rsid w:val="00FE1079"/>
    <w:rsid w:val="00FE1A4F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paragraph" w:styleId="Reviso">
    <w:name w:val="Revision"/>
    <w:hidden/>
    <w:uiPriority w:val="99"/>
    <w:semiHidden/>
    <w:rsid w:val="003B5B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paragraph" w:styleId="Reviso">
    <w:name w:val="Revision"/>
    <w:hidden/>
    <w:uiPriority w:val="99"/>
    <w:semiHidden/>
    <w:rsid w:val="003B5B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4134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Câmara-03</cp:lastModifiedBy>
  <cp:revision>27</cp:revision>
  <cp:lastPrinted>2021-09-09T19:16:00Z</cp:lastPrinted>
  <dcterms:created xsi:type="dcterms:W3CDTF">2021-09-20T12:19:00Z</dcterms:created>
  <dcterms:modified xsi:type="dcterms:W3CDTF">2021-09-23T18:14:00Z</dcterms:modified>
</cp:coreProperties>
</file>