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68D" w:rsidRPr="004365FF" w:rsidRDefault="004C468D" w:rsidP="00D87BAD">
      <w:pPr>
        <w:spacing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</w:pPr>
    </w:p>
    <w:p w:rsidR="004C468D" w:rsidRPr="004365FF" w:rsidRDefault="004C468D" w:rsidP="00AF7A49">
      <w:pPr>
        <w:spacing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</w:pPr>
      <w:r w:rsidRPr="004365F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t-BR"/>
        </w:rPr>
        <w:t>ATA DA 10ª SESSÃO ORDINÁRIA DO 2º PERÍODO DA 1ª SESSÃO LEGISLATIVA DA 1ª LEGISLATURA DA CÂMARA MUNICIPAL DE IGUATU.</w:t>
      </w:r>
      <w:r w:rsidRPr="004365FF">
        <w:rPr>
          <w:rFonts w:ascii="Courier New" w:eastAsia="Times New Roman" w:hAnsi="Courier New" w:cs="Courier New"/>
          <w:color w:val="3F4254"/>
          <w:sz w:val="24"/>
          <w:szCs w:val="24"/>
          <w:lang w:eastAsia="pt-BR"/>
        </w:rPr>
        <w:t xml:space="preserve"> 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Aos 28 dias do mês de setembro do ano de 2021, às dezessete horas e cinquenta minutos (17:50), o poder Legislativo </w:t>
      </w:r>
      <w:proofErr w:type="spellStart"/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Iguatuense</w:t>
      </w:r>
      <w:proofErr w:type="spellEnd"/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reuniu-se, em caráter ordinário sob a presidência </w:t>
      </w:r>
      <w:r w:rsidR="00C62F1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da vereadora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 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pt-BR"/>
        </w:rPr>
        <w:t xml:space="preserve">Francisca Eliane Braz de </w:t>
      </w:r>
      <w:r w:rsidR="00C62F1F" w:rsidRPr="004365FF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pt-BR"/>
        </w:rPr>
        <w:t>Carvalho,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e com os trabalhos secretariado</w:t>
      </w:r>
      <w:r w:rsidR="00C62F1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s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pelo vereador </w:t>
      </w:r>
      <w:r w:rsidR="00C62F1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João Torres da Silva.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 Estiveram presentes os parlamentares</w:t>
      </w:r>
      <w:r w:rsidR="00C62F1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: </w:t>
      </w:r>
      <w:proofErr w:type="spellStart"/>
      <w:r w:rsidR="00C62F1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Alyson</w:t>
      </w:r>
      <w:proofErr w:type="spellEnd"/>
      <w:r w:rsidR="00C62F1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proofErr w:type="spellStart"/>
      <w:r w:rsidR="00C62F1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Luis</w:t>
      </w:r>
      <w:proofErr w:type="spellEnd"/>
      <w:r w:rsidR="00C62F1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Barreto Lima, </w:t>
      </w:r>
      <w:proofErr w:type="spellStart"/>
      <w:r w:rsidR="00C62F1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Antonio</w:t>
      </w:r>
      <w:proofErr w:type="spellEnd"/>
      <w:r w:rsidR="00C62F1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Bandeira Junior, Breno Teixeira Ibiapina, Francisca Eliane Braz de Carvalho, João Lázaro Bastos Florentino, João Torres da Silva, </w:t>
      </w:r>
      <w:proofErr w:type="spellStart"/>
      <w:r w:rsidR="00C62F1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Lindovan</w:t>
      </w:r>
      <w:proofErr w:type="spellEnd"/>
      <w:r w:rsidR="00C62F1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da Silva Oliveira, Francisco Benigno de Sales Neto (Louro da Barra), Marciano Lima Macedo (Marciano Baião), Marconi de Matos Filho, Pedro </w:t>
      </w:r>
      <w:proofErr w:type="spellStart"/>
      <w:r w:rsidR="00C62F1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Antonio</w:t>
      </w:r>
      <w:proofErr w:type="spellEnd"/>
      <w:r w:rsidR="00C62F1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de Lavor, Pedro José de Araújo (Pedro Uchôa), Romulo Fernandes Olinda, </w:t>
      </w:r>
      <w:proofErr w:type="spellStart"/>
      <w:r w:rsidR="00C62F1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Rubenildo</w:t>
      </w:r>
      <w:proofErr w:type="spellEnd"/>
      <w:r w:rsidR="00C62F1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Cadeira de Oliveira. R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estando ausentes os parlamentares</w:t>
      </w:r>
      <w:r w:rsidR="00C62F1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: </w:t>
      </w:r>
      <w:proofErr w:type="spellStart"/>
      <w:r w:rsidR="00C62F1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Antonio</w:t>
      </w:r>
      <w:proofErr w:type="spellEnd"/>
      <w:r w:rsidR="00C62F1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Savio Sobreira e </w:t>
      </w:r>
      <w:proofErr w:type="spellStart"/>
      <w:r w:rsidR="00C62F1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Zilfran</w:t>
      </w:r>
      <w:proofErr w:type="spellEnd"/>
      <w:r w:rsidR="00C62F1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Ferreira de Araújo.</w:t>
      </w:r>
      <w:r w:rsidR="009B68AC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Verificando o </w:t>
      </w:r>
      <w:r w:rsidR="009B68AC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quórum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regimental, </w:t>
      </w:r>
      <w:r w:rsidRPr="004365FF">
        <w:rPr>
          <w:rFonts w:ascii="Courier New" w:eastAsia="Times New Roman" w:hAnsi="Courier New" w:cs="Courier New"/>
          <w:color w:val="3F4254"/>
          <w:sz w:val="24"/>
          <w:szCs w:val="24"/>
          <w:lang w:eastAsia="pt-BR"/>
        </w:rPr>
        <w:t>a 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presidente Francisca Eliane Braz de Carvalho declarou aberto</w:t>
      </w:r>
      <w:r w:rsidR="009B68AC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s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os trabalhos, e após a leitura da palavra de Deus, o(a) Presidente colocou a ata da 9ª Sessão Ordinária do 2º Período da 1ª Sessão Legislativa da 1ª Legislatura</w:t>
      </w:r>
      <w:r w:rsidR="00112BC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, realizada dia vinte e três,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para discussão e votação. </w:t>
      </w:r>
      <w:r w:rsidR="00112BC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E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ncaminhada para votação, sendo aprovado por unanimidade.</w:t>
      </w:r>
      <w:r w:rsidR="00112BC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Ato contínuo e em atendimento ao princípio da publicidade e às normas regimentais, a presidência autorizou a leitura das proposições constantes no expediente: </w:t>
      </w:r>
      <w:r w:rsidR="00112BC1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>PROJETO DE LEI ORDINÁRIA NÚMERO 04</w:t>
      </w:r>
      <w:r w:rsidR="006E5ECD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>4</w:t>
      </w:r>
      <w:r w:rsidR="00112BC1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 xml:space="preserve"> DE 2021,</w:t>
      </w:r>
      <w:r w:rsidR="00112BC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de autoria do Parlamentar </w:t>
      </w:r>
      <w:proofErr w:type="spellStart"/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Rubenildo</w:t>
      </w:r>
      <w:proofErr w:type="spellEnd"/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Cadeira de Oliveira,</w:t>
      </w:r>
      <w:r w:rsidR="00DB78A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112BC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QUE INSTITUI NO MUNICÍPIO DE IGUATU, O PROGRAMA DE REDUÇÃO GRADATIVA DO NÚMERO DE VEÍCULOS DE TRAÇÃO ANIMAL (VTAS);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DB78A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INSTITUI A POLITICA IGUATUENSE DO BEM ESTAR E PROTEÇÃO ANIMAL E DÁ OUTRAS PROVIDÊNCIAS; INSTITUI A POLITICA IGUATUENSE DO BEM ESTAR E PROTEÇÃO ANIMAL E DÁ OUTRAS PROVIDÊNCIAS;  </w:t>
      </w:r>
      <w:r w:rsidR="006E5ECD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>PROJETO DE LEI ORDINÁRIA NÚMERO 043 DE 2021,</w:t>
      </w:r>
      <w:r w:rsidR="006E5ECD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de autoria do Parlamentar João Torres da Silva, INSTITUI A ISENÇAO DE TAXA DE EMBARQUE PARA IDOSOS, NO ÃMBITO DO MUNICIPIO DE IGUATU; </w:t>
      </w:r>
      <w:r w:rsidR="00AF38A1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 xml:space="preserve">PROJETO DE LEI </w:t>
      </w:r>
      <w:r w:rsidR="006E5ECD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>INDICAÇÃO</w:t>
      </w:r>
      <w:r w:rsidR="00AF38A1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 xml:space="preserve"> NÚMERO 010 DE 2021,</w:t>
      </w:r>
      <w:r w:rsidR="00AF38A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de autoria do Parlamentar </w:t>
      </w:r>
      <w:r w:rsidR="006E5ECD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Marconi de Matos Filho</w:t>
      </w:r>
      <w:r w:rsidR="00AF38A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,</w:t>
      </w:r>
      <w:r w:rsidR="006E5ECD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DB78A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INSTITUI A POLITICA IGUATUENSE DO BEM ESTAR E PROTEÇÃO ANIMAL E DÁ OUTRAS PROVIDÊNCIAS</w:t>
      </w:r>
      <w:r w:rsidR="005F725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; 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Requerimento número 092 de 2021, de autoria do Parlamentar </w:t>
      </w:r>
      <w:r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>Marconi de Matos Filho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, que Requer a equipe GW FÁBRICA DE CAMPEÕES de Iguatu e seus atletas: Gutemberg Veríssimo, </w:t>
      </w:r>
      <w:proofErr w:type="spellStart"/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Wandemberg</w:t>
      </w:r>
      <w:proofErr w:type="spellEnd"/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Veríssimo, </w:t>
      </w:r>
      <w:proofErr w:type="spellStart"/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Jhon</w:t>
      </w:r>
      <w:proofErr w:type="spellEnd"/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proofErr w:type="spellStart"/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Lennor</w:t>
      </w:r>
      <w:proofErr w:type="spellEnd"/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e </w:t>
      </w:r>
      <w:proofErr w:type="spellStart"/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Edinardo</w:t>
      </w:r>
      <w:proofErr w:type="spellEnd"/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proofErr w:type="spellStart"/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Raylano</w:t>
      </w:r>
      <w:proofErr w:type="spellEnd"/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congratulando-os pela partic</w:t>
      </w:r>
      <w:bookmarkStart w:id="0" w:name="_GoBack"/>
      <w:bookmarkEnd w:id="0"/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ipação e desempenho no Sardinha Classic 2021 realizado em Santa Catarina, Brasil., 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lastRenderedPageBreak/>
        <w:t xml:space="preserve">Requerimento número 093 de 2021, de autoria do Parlamentar </w:t>
      </w:r>
      <w:proofErr w:type="spellStart"/>
      <w:r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>Rubenildo</w:t>
      </w:r>
      <w:proofErr w:type="spellEnd"/>
      <w:r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 xml:space="preserve"> Cadeira de Oliveira,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que Requer ao Secretário de Trânsito e Mobilidade Urbana, solicitando o empenho no sentido de priorizar a construção de redutores de velocidade em frente as instituições religiosas e de ensino. Isso se dá pelo fato de nessas imediações haver um grande fluxo de veículos e de pedestres, com certeza levará maior segurança aos alunos e fiéis dessas instituições</w:t>
      </w:r>
      <w:r w:rsidR="00112BC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;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Requerimento número 096 de 2021, de autoria do Parlamentar </w:t>
      </w:r>
      <w:r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>Francisco Benigno de Sales Neto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, que Requer </w:t>
      </w:r>
      <w:r w:rsidR="00112BC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ao presidente da Comissão de ética da Câmara , Vereador Bandeira Junior, solicita que seja convocado o Vereador </w:t>
      </w:r>
      <w:proofErr w:type="spellStart"/>
      <w:r w:rsidR="00112BC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Rubenildo</w:t>
      </w:r>
      <w:proofErr w:type="spellEnd"/>
      <w:r w:rsidR="00112BC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Cadeira , pelo ocorrido com advogada Yasmin, na sessão ordinária do dia 25 de maio;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Requerimento número 097 de 2021, de autoria do Parlamentar </w:t>
      </w:r>
      <w:r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>João Lazaro Bastos Florentino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, que Requer </w:t>
      </w:r>
      <w:r w:rsidR="00112BC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ao Sr. Francisco Alves de Lima - Chico </w:t>
      </w:r>
      <w:proofErr w:type="spellStart"/>
      <w:r w:rsidR="00112BC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Dalino</w:t>
      </w:r>
      <w:proofErr w:type="spellEnd"/>
      <w:r w:rsidR="00112BC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, parabenizando pelo seu aniversário de 99 anos</w:t>
      </w:r>
      <w:r w:rsidR="00D000B8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;</w:t>
      </w:r>
      <w:r w:rsidR="00112BC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Requerimento número 099 de 2021, de autoria do Parlamentar </w:t>
      </w:r>
      <w:proofErr w:type="spellStart"/>
      <w:r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>Lindovan</w:t>
      </w:r>
      <w:proofErr w:type="spellEnd"/>
      <w:r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 xml:space="preserve"> da Silva Oliveira,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que Requer </w:t>
      </w:r>
      <w:r w:rsidR="00100A3A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ao gerente do Banco do Nordeste , convidando para falar acerca do desenvolvimento territorial</w:t>
      </w:r>
      <w:r w:rsidR="00C9352C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; </w:t>
      </w:r>
      <w:r w:rsidR="00C9352C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 xml:space="preserve">OFÍCIO EXPEDIDO Nº109/2021 – SUPERINTENDÊNCIA DA REGIÃO DE SAÚDE DO CARIRI -SRSUL </w:t>
      </w:r>
      <w:r w:rsidR="00D937DA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>–</w:t>
      </w:r>
      <w:r w:rsidR="00C9352C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 xml:space="preserve"> </w:t>
      </w:r>
      <w:r w:rsidR="00D937DA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em resposta ao ofício nº0426/2021/2ª </w:t>
      </w:r>
      <w:proofErr w:type="spellStart"/>
      <w:r w:rsidR="00D937DA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PmJIGU</w:t>
      </w:r>
      <w:proofErr w:type="spellEnd"/>
      <w:r w:rsidR="00D937DA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. Ref. Procedimento Nº MP: 09202100008449-1 informar que realizou a inspeção Sanitária dos veículos que realizam o transporte de pacientes para tratamento/consultas e exames fora do município de Iguatu, conforme descrição em termos em anexo; </w:t>
      </w:r>
      <w:r w:rsidR="002F696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RELATÓRIO DA SECRETARIA DE SEGURANÇA PÚBLICA, PROTEÇÃO PATRIMONIAL E DEFESA CIVIL – GUARDA CIVIL MUNICIPAL – AVANÇOS E PERSPECTIVAS; </w:t>
      </w:r>
      <w:r w:rsidR="002F696F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 xml:space="preserve">RECOMENDAÇÃO Nº0021/2021/2ª </w:t>
      </w:r>
      <w:proofErr w:type="spellStart"/>
      <w:r w:rsidR="002F696F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>PmJIGU</w:t>
      </w:r>
      <w:proofErr w:type="spellEnd"/>
      <w:r w:rsidR="002F696F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 xml:space="preserve"> – Ministério Público do Estado do Ceará – 2ª Promotoria de Justiça de Iguatu.</w:t>
      </w:r>
      <w:r w:rsidR="00930011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Convidados a composição da Mesa: </w:t>
      </w:r>
      <w:r w:rsidR="008E18CE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o Tenente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Coronel – Giovani Sobreira,</w:t>
      </w:r>
      <w:r w:rsidR="00930011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Marcos Sandro – Delegado da Polícia Civil, </w:t>
      </w:r>
      <w:proofErr w:type="spellStart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Antonio</w:t>
      </w:r>
      <w:proofErr w:type="spellEnd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Filho - Secretário de Segurança Pública,</w:t>
      </w:r>
      <w:r w:rsidR="00930011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Rafael Francelino de Alcântara (Rafael </w:t>
      </w:r>
      <w:r w:rsidR="008E18CE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>Gadelha)</w:t>
      </w:r>
      <w:r w:rsidR="008E18CE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Secretário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de Trânsito e Mobilidade Urbana.</w:t>
      </w:r>
      <w:r w:rsidR="008E18CE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Em seguida a Vereadora Presidente, Eliane Braz </w:t>
      </w:r>
      <w:r w:rsidR="00137318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facultou a palavra aos vereadores.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Vereador João Lázaro requereu ofício ao Deputado Agenor</w:t>
      </w:r>
      <w:r w:rsidR="00137318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Neto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solicitando</w:t>
      </w:r>
      <w:r w:rsidR="00486A82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a perfuração de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poço profundo, no sitio Carrapicho; fez referência a requerimento parabenizando</w:t>
      </w:r>
      <w:r w:rsidR="00486A82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Francisco Alves de Lima.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Vereador Breno Teixeira parabenizou o Prefeito pela recuperação da quadra de esportes da localidade de Barra; </w:t>
      </w:r>
      <w:r w:rsidR="00486A82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requereu ofício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a </w:t>
      </w:r>
      <w:r w:rsidR="00486A82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Superintendência de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O</w:t>
      </w:r>
      <w:r w:rsidR="00486A82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bras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P</w:t>
      </w:r>
      <w:r w:rsidR="00486A82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úblicas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solicitando a duplicação da ponte da localidade de Barra.</w:t>
      </w:r>
      <w:r w:rsidR="00486A82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Vereador Marciano Baião requereu</w:t>
      </w:r>
      <w:r w:rsidR="00486A82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ofício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ao Secretário de Trânsito</w:t>
      </w:r>
      <w:r w:rsidR="00486A82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solicitando a instalação de faixa elevada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na Rua José Bezerra </w:t>
      </w:r>
      <w:r w:rsidR="00486A82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Pinheiro, e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Oscar </w:t>
      </w:r>
      <w:proofErr w:type="spellStart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Salviano</w:t>
      </w:r>
      <w:proofErr w:type="spellEnd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de Macedo,</w:t>
      </w:r>
      <w:r w:rsidR="00486A82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localizada no Bairro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Planalto Sul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lastRenderedPageBreak/>
        <w:t xml:space="preserve">II. Vereador Louro da Barra requereu </w:t>
      </w:r>
      <w:r w:rsidR="00C768A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ofício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ao Prefeito solicitando o </w:t>
      </w:r>
      <w:proofErr w:type="spellStart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patrolamento</w:t>
      </w:r>
      <w:proofErr w:type="spellEnd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da estrada da Barra.</w:t>
      </w:r>
      <w:r w:rsidR="00C768AF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Vereador </w:t>
      </w:r>
      <w:proofErr w:type="spellStart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Eudisvan</w:t>
      </w:r>
      <w:proofErr w:type="spellEnd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Silva requereu oficio solicitando limpeza e pintura dos bancos da praça da Vila Coqueiro.</w:t>
      </w:r>
      <w:r w:rsidR="00554554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Vereador Pedro Uchôa requereu oficio ao Secre</w:t>
      </w:r>
      <w:r w:rsidR="0055455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tário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de Segu</w:t>
      </w:r>
      <w:r w:rsidR="0055455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rança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Pública, solicitando vistoria </w:t>
      </w:r>
      <w:r w:rsidR="0055455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e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apreensão de animais.</w:t>
      </w:r>
      <w:r w:rsidR="00554554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Vereador João Torres fez </w:t>
      </w:r>
      <w:r w:rsidR="0055455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referência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a</w:t>
      </w:r>
      <w:r w:rsidR="0055455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requerimento à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Vigilância sanitária, sobre o surgimento de larvas</w:t>
      </w:r>
      <w:r w:rsidR="0055455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nos olhos dos peixes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.</w:t>
      </w:r>
      <w:r w:rsidR="00554554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Vereador </w:t>
      </w:r>
      <w:proofErr w:type="spellStart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Lindovan</w:t>
      </w:r>
      <w:proofErr w:type="spellEnd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Oliveira </w:t>
      </w:r>
      <w:r w:rsidR="0055455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requereu ofício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 Defesa Civil</w:t>
      </w:r>
      <w:r w:rsidR="0055455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, para averiguar denuncia de uso do carro-pipa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55455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colocando água em uma piscina particular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na localidade de </w:t>
      </w:r>
      <w:proofErr w:type="spellStart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Itans</w:t>
      </w:r>
      <w:proofErr w:type="spellEnd"/>
      <w:r w:rsidR="0055455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. Ve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reador </w:t>
      </w:r>
      <w:proofErr w:type="spellStart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Alyson</w:t>
      </w:r>
      <w:proofErr w:type="spellEnd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Barreto </w:t>
      </w:r>
      <w:r w:rsidR="0055455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informou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que desconhece o abastecimento de piscina</w:t>
      </w:r>
      <w:r w:rsidR="0055455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particular na localidade de </w:t>
      </w:r>
      <w:proofErr w:type="spellStart"/>
      <w:r w:rsidR="0055455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Itans</w:t>
      </w:r>
      <w:proofErr w:type="spellEnd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; solicitou </w:t>
      </w:r>
      <w:r w:rsidR="0055455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subscrição ao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requerimento do Vereador Marconi</w:t>
      </w:r>
      <w:r w:rsidR="0055455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Filho parabenizando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os atletas </w:t>
      </w:r>
      <w:proofErr w:type="spellStart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iguatuenses</w:t>
      </w:r>
      <w:proofErr w:type="spellEnd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; requereu ofício parabenizando o Vereador Sávio Sobreira pela passagem do seu aniversário.</w:t>
      </w:r>
      <w:r w:rsidR="0055455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Vereador João Torres </w:t>
      </w:r>
      <w:r w:rsidR="0055455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leu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relatório da Comissão de ÉTICA</w:t>
      </w:r>
      <w:r w:rsidR="0055455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e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Nota de Retratação</w:t>
      </w:r>
      <w:r w:rsidR="0055455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do Vereador Louro da Barra.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Vereador Louro da Barra </w:t>
      </w:r>
      <w:r w:rsidR="0055455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em sua defesa, afirmou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que no calor das discussões</w:t>
      </w:r>
      <w:r w:rsidR="00D90BB0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todos cometem </w:t>
      </w:r>
      <w:r w:rsidR="00D87BAD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excessos</w:t>
      </w:r>
      <w:r w:rsidR="00D90BB0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;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recomendou a comissão a convocação do Vereador </w:t>
      </w:r>
      <w:proofErr w:type="spellStart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Rubenildo</w:t>
      </w:r>
      <w:proofErr w:type="spellEnd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Cadeira, por ato </w:t>
      </w:r>
      <w:r w:rsidR="00D90BB0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semelhante; manifestou respeito aos convidados, a exemplo da advogada Yasmine e declarou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ser conhecedor do Regimento Interno</w:t>
      </w:r>
      <w:r w:rsidR="00D90BB0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.</w:t>
      </w:r>
      <w:r w:rsidR="00DD686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Vereadora Eliane Braz lembrou </w:t>
      </w:r>
      <w:r w:rsidR="00DD686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do episódio narrado pelo Vereador Louro da Barra, explicando que a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sessão</w:t>
      </w:r>
      <w:r w:rsidR="00DD686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referida, foi realizada de forma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online</w:t>
      </w:r>
      <w:r w:rsidR="00DD686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e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que pediu para o Vereador </w:t>
      </w:r>
      <w:proofErr w:type="spellStart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Rubenildo</w:t>
      </w:r>
      <w:proofErr w:type="spellEnd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Cadeira e a Advogada </w:t>
      </w:r>
      <w:r w:rsidR="00DD686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conterem seus ânimos; afirmou q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ue a situação com advogada não anula a postura do Vereador Louro da Barra.</w:t>
      </w:r>
      <w:r w:rsidR="00DD6867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Vereador </w:t>
      </w:r>
      <w:proofErr w:type="spellStart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Rubenildo</w:t>
      </w:r>
      <w:proofErr w:type="spellEnd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Cadeira </w:t>
      </w:r>
      <w:r w:rsidR="00DD686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declarou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que o Vereador Louro da Barra quer acender situação que não cabe a decoro parlamentar; que a postura do </w:t>
      </w:r>
      <w:r w:rsidR="00DD686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referido parlamentar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, não condiz com a nota de retratação.</w:t>
      </w:r>
      <w:r w:rsidR="00DD6867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Vereadora Eliane Braz agradeceu a presença das autoridades </w:t>
      </w:r>
      <w:r w:rsidR="00DD686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facultando a palavra, em seguida ao Vereador proponente do requerimento,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Vereador Pedro Lavor</w:t>
      </w:r>
      <w:r w:rsidR="00DD686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que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agradeceu a presença dos convidados; </w:t>
      </w:r>
      <w:r w:rsidR="00DD686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enfatizando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que a população </w:t>
      </w:r>
      <w:proofErr w:type="spellStart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iguatuense</w:t>
      </w:r>
      <w:proofErr w:type="spellEnd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, anseia por melhora na segurança municipal, tendo em vista o aumento nos índices da criminalidade; manifestou desejo de boas-vindas.</w:t>
      </w:r>
      <w:r w:rsidR="00DD6867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Vereador Breno Teixeira manifestou boas-vindas e colocando-se </w:t>
      </w:r>
      <w:r w:rsidR="00DD686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à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disposição</w:t>
      </w:r>
      <w:r w:rsidR="00DD686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dos convidados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.</w:t>
      </w:r>
      <w:r w:rsidR="00DD6867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Vereador Marconi Filho sugeriu o estabe</w:t>
      </w:r>
      <w:r w:rsidR="00DD686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le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cimento de data comemorativa </w:t>
      </w:r>
      <w:r w:rsidR="00DD686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alusiva ao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dia da segurança pública; reconheceu o trabalho desenvolvido</w:t>
      </w:r>
      <w:r w:rsidR="00DD686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e em seguida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DD686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l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eu questionamento de eleitora</w:t>
      </w:r>
      <w:r w:rsidR="00DD686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a respeita da segurança municipal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.</w:t>
      </w:r>
      <w:r w:rsidR="00197845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Vereador João Torres </w:t>
      </w:r>
      <w:r w:rsidR="0019784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informou ter sido atendido em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soli</w:t>
      </w:r>
      <w:r w:rsidR="0019784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ci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tação para </w:t>
      </w:r>
      <w:r w:rsidR="0019784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instalação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de destacamento permanente no Distrito de José de Alencar</w:t>
      </w:r>
      <w:r w:rsidR="0019784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,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que vem </w:t>
      </w:r>
      <w:r w:rsidR="0019784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enfrentando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problemas de segurança pública; exaltou o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lastRenderedPageBreak/>
        <w:t xml:space="preserve">trabalho realizado pela segurança pública; colocou-se </w:t>
      </w:r>
      <w:r w:rsidR="0019784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à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disposição</w:t>
      </w:r>
      <w:r w:rsidR="0019784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dos convidados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.</w:t>
      </w:r>
      <w:r w:rsidR="005F7B8D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Vereador Bandeira Junior parabenizou o trabalho realizado pela policia Civil e Militar; solicitou empenho para instalação de destacamento policial no Distrito de </w:t>
      </w:r>
      <w:proofErr w:type="spellStart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Suassurana</w:t>
      </w:r>
      <w:proofErr w:type="spellEnd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. Vereador </w:t>
      </w:r>
      <w:proofErr w:type="spellStart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Eudisvan</w:t>
      </w:r>
      <w:proofErr w:type="spellEnd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Silva agradeceu aos profissionais da Segurança pública, pelo trabalho desenvolvido; colocou-se à disposição.</w:t>
      </w:r>
      <w:r w:rsidR="00DB15A3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Vereador Louro da Barra parabenizou</w:t>
      </w:r>
      <w:r w:rsidR="00DB15A3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os convidados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pelo trabalho desenvolvido, em especial a Policia Civil que vem solucionando crimes no Município; </w:t>
      </w:r>
      <w:r w:rsidR="00DB15A3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recomendou maior efetivo no centro da cidade, tendo em vista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que a presença dos agentes de segurança inibi crimes.</w:t>
      </w:r>
      <w:r w:rsidR="00DE4EF8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Vereador </w:t>
      </w:r>
      <w:proofErr w:type="spellStart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Lindovan</w:t>
      </w:r>
      <w:proofErr w:type="spellEnd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Oliveira reconheceu o trabalho desenvolvido pelos profissionais de segurança pública</w:t>
      </w:r>
      <w:r w:rsidR="004A4ABA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.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Vereador Marciano Baião parabenizou os </w:t>
      </w:r>
      <w:r w:rsidR="004A4ABA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convidados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pelo trabalho desenvolvido; manifestou preocupação </w:t>
      </w:r>
      <w:r w:rsidR="004A4ABA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com possível aumento nos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índices de criminalidade </w:t>
      </w:r>
      <w:r w:rsidR="004A4ABA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durante as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festividades de final de ano</w:t>
      </w:r>
      <w:r w:rsidR="004A4ABA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que se aproximam,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questio</w:t>
      </w:r>
      <w:r w:rsidR="004A4ABA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nando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4A4ABA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 respeito de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plano </w:t>
      </w:r>
      <w:r w:rsidR="004A4ABA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de trabalho a ser executado durante o referido período.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Vereador </w:t>
      </w:r>
      <w:proofErr w:type="spellStart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Rubenildo</w:t>
      </w:r>
      <w:proofErr w:type="spellEnd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Cadeira reconheceu o trabalho desenvolvido</w:t>
      </w:r>
      <w:r w:rsidR="00FC49A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pelos profissionais da segurança pública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, a exemplo do caso </w:t>
      </w:r>
      <w:proofErr w:type="spellStart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Jheynderson</w:t>
      </w:r>
      <w:proofErr w:type="spellEnd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de Oliveira; </w:t>
      </w:r>
      <w:r w:rsidR="00303F10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afirmou serem merecedores as homenagens; anunciou a concessão de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título de cidadão </w:t>
      </w:r>
      <w:proofErr w:type="spellStart"/>
      <w:r w:rsidR="00303F10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iguatuense</w:t>
      </w:r>
      <w:proofErr w:type="spellEnd"/>
      <w:r w:rsidR="00303F10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ao Delegado, Marcos Sandro. Vereador João Lázaro parabenizou pelo trabalho desenvolvido</w:t>
      </w:r>
      <w:r w:rsidR="00303F10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e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303F10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t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eceu referências elogiosas</w:t>
      </w:r>
      <w:r w:rsidR="00303F10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aos convidados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.</w:t>
      </w:r>
      <w:r w:rsidR="00303F10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Vereador Pedro Uchôa manifestou preocupação com aumento dos índices de violência na região de Santa Rosa, recomendando maior atenção para a região e maior atenção no Centro da Cidade.</w:t>
      </w:r>
      <w:r w:rsidR="00303F10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Vereador </w:t>
      </w:r>
      <w:proofErr w:type="spellStart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Alyson</w:t>
      </w:r>
      <w:proofErr w:type="spellEnd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Barreto parabenizou aos profissionais pelo trabalho desenvolvido; recomendou o retorno das rondas na zona rural.</w:t>
      </w:r>
      <w:r w:rsidR="00303F10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Facultada a palavra aos convidados fez uso primeiro, o Delegado Dr. Sandro, que</w:t>
      </w:r>
      <w:r w:rsidR="00303F10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enfatizou que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ao longo de cinco anos a polícia civil têm desenvolvido um trabalho de excelência;  </w:t>
      </w:r>
      <w:r w:rsidR="00303F10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falou da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importância do Poder Legislativo </w:t>
      </w:r>
      <w:r w:rsidR="002E0EE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em manifestar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2E0EE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interesse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pela segurança pública; com relação aos </w:t>
      </w:r>
      <w:r w:rsidR="002E0EE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índices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de homicídios</w:t>
      </w:r>
      <w:r w:rsidR="002E0EE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,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informou que houve aumento</w:t>
      </w:r>
      <w:r w:rsidR="002E0EE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durante o período do ano de dois mil e vinte e um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; </w:t>
      </w:r>
      <w:r w:rsidR="002E0EE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enfatizou a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elucidação de quase oitenta por cento</w:t>
      </w:r>
      <w:r w:rsidR="002E0EE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dos crimes cometidos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;  reconheceu a necessidade do efetivo no Centro da Cidade</w:t>
      </w:r>
      <w:r w:rsidR="002E0EE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e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 o aumento da criminalidade no Distrito de José de Alencar;  falou a respeito do trabalho desenvolvido, a exemplo da política de investimento </w:t>
      </w:r>
      <w:r w:rsidR="002E0EE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na recuperação de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celulares</w:t>
      </w:r>
      <w:r w:rsidR="002E0EE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roubados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,</w:t>
      </w:r>
      <w:r w:rsidR="002E0EE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destacando como fator de importância a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diminui</w:t>
      </w:r>
      <w:r w:rsidR="002E0EE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ção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2E0EE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d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 impunidade; destacou </w:t>
      </w:r>
      <w:r w:rsidR="002E0EE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ainda,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a importância do trabalho em conjunto</w:t>
      </w:r>
      <w:r w:rsidR="002E0EE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com os demais órgão de segurança pública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; </w:t>
      </w:r>
      <w:r w:rsidR="00B62023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por fim,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colocou-se à disposição .</w:t>
      </w:r>
      <w:r w:rsidR="0016448E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Vereadora Eliane Braz agradeceu em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lastRenderedPageBreak/>
        <w:t>nome de todos os vereadores, pelos esclarecimentos</w:t>
      </w:r>
      <w:r w:rsidR="0016448E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facultando, em seguida, a palavra ao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Tenente Coronel Giovani Sobreira</w:t>
      </w:r>
      <w:r w:rsidR="0016448E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, comandante do décimo batalhão, que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recomendou encontro periódico para discutir segurança pública</w:t>
      </w:r>
      <w:r w:rsidR="0016448E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municipal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; elogiou o trabalho desempenhado pelos agentes da Guarda Civil; </w:t>
      </w:r>
      <w:r w:rsidR="0016448E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enfatizou sobre a importância da sociedade no trabalho desenvolvido; a respeito dos questionamentos informou que desde que tenha estrutura viabilizará a instalação de bases da polícia militar; parabenizou o Vereador Marconi Filho pela propositura de homenagem aos profissionais de segurança pública; 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colocou-se à disposição</w:t>
      </w:r>
      <w:r w:rsidR="0016448E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.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Delegado Marcos Sandro, recomendou </w:t>
      </w:r>
      <w:r w:rsidR="0016448E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aos parlamentares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o incentivo a</w:t>
      </w:r>
      <w:r w:rsidR="0016448E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s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denúncia</w:t>
      </w:r>
      <w:r w:rsidR="0016448E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s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anônima</w:t>
      </w:r>
      <w:r w:rsidR="0016448E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s,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enfatizando </w:t>
      </w:r>
      <w:r w:rsidR="0016448E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a importância do sigilo.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Vereador Pedro Lavor questionou a respeito de Presídio</w:t>
      </w:r>
      <w:r w:rsidR="0016448E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no Município de Iguatu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.</w:t>
      </w:r>
      <w:r w:rsidR="0016448E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Em resposta o Tenente Coronel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Giovani</w:t>
      </w:r>
      <w:r w:rsidR="0016448E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Sobreira</w:t>
      </w:r>
      <w:r w:rsidR="00E1511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manifestou ser contra a instalação de presídios municipais, destacando como importante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a retirada da Cadeia pública municipal.</w:t>
      </w:r>
      <w:r w:rsidR="00F57424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F5742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Delegado, Marcos Sandro complementou, que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a concentração de presos regulamentadas pelo </w:t>
      </w:r>
      <w:r w:rsidR="00F5742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E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stado</w:t>
      </w:r>
      <w:r w:rsidR="00F5742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deve ser a política adotada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, tendo em vista a falta de estrutura</w:t>
      </w:r>
      <w:r w:rsidR="00F5742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municipal para esse tipo de equipamento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; manifestou ser contra a </w:t>
      </w:r>
      <w:r w:rsidR="00F5742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disseminação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de presídios.</w:t>
      </w:r>
      <w:r w:rsidR="00F57424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Secretário </w:t>
      </w:r>
      <w:r w:rsidR="00F5742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Antônio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Filho a respeito da denúncia relatada pelo Vereador </w:t>
      </w:r>
      <w:proofErr w:type="spellStart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Lindovan</w:t>
      </w:r>
      <w:proofErr w:type="spellEnd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Oliveira, informou que irá averiguar e tomar a</w:t>
      </w:r>
      <w:r w:rsidR="00F5742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s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devidas providências; a respeito de dados do IBGE , destacou a importância de levar melhor qualidade no trabalho da guarda municipal</w:t>
      </w:r>
      <w:r w:rsidR="00CD519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e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que está em </w:t>
      </w:r>
      <w:r w:rsidR="00CD519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constante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evolução no município de Iguatu;  convidou</w:t>
      </w:r>
      <w:r w:rsidR="00CD519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os presentes para nos dias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4 a 8 </w:t>
      </w:r>
      <w:r w:rsidR="00CD519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participarem da P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rimeira </w:t>
      </w:r>
      <w:r w:rsidR="00CD519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S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emana de </w:t>
      </w:r>
      <w:r w:rsidR="00CD519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I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ntegração da </w:t>
      </w:r>
      <w:r w:rsidR="00CD519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G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uarda </w:t>
      </w:r>
      <w:r w:rsidR="00CD519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M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unicipal; destacou a importância de </w:t>
      </w:r>
      <w:r w:rsidR="00CD519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capacitar os agentes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; reafirmou compromisso com a função a qual está à frente; recomendou trabalho conjunto </w:t>
      </w:r>
      <w:r w:rsidR="00CD519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e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apoio da população.</w:t>
      </w:r>
      <w:r w:rsidR="00CD5191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Vereador Pedro Lavor agradeceu a presença e</w:t>
      </w:r>
      <w:r w:rsidR="00CD519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as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colocações dos convidados; que o intuito de torna público o trabalho da segurança pública, foi atendido.</w:t>
      </w:r>
      <w:r w:rsidR="00CD5191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CD519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Vereadora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Eliane Braz fez os devidos agradecimentos. </w:t>
      </w:r>
      <w:r w:rsidR="00CD519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Tenente Coronel </w:t>
      </w:r>
      <w:proofErr w:type="spellStart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Gionvani</w:t>
      </w:r>
      <w:proofErr w:type="spellEnd"/>
      <w:r w:rsidR="00CD519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Sobreira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agradeceu e sugeriu a criação de </w:t>
      </w:r>
      <w:r w:rsidR="00CD519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um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grupo</w:t>
      </w:r>
      <w:r w:rsidR="00CD519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via </w:t>
      </w:r>
      <w:r w:rsidR="00395C9C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WhatsApp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.</w:t>
      </w:r>
      <w:r w:rsidR="00CD5191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Delegado declarou ser incansável</w:t>
      </w:r>
      <w:r w:rsidR="00CD519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a busca por melhorias no trabalho executado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, </w:t>
      </w:r>
      <w:r w:rsidR="00CD519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destacando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a importância do trabalho em equipe.</w:t>
      </w:r>
      <w:r w:rsidR="00CD5191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Dando prosseguimento a Sessão passando para o </w:t>
      </w:r>
      <w:r w:rsidR="00CD519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GRANDE EXPEDIENTE o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CD519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Vereador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Breno Teixeira</w:t>
      </w:r>
      <w:r w:rsidR="00CD519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solicitou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oficializar junto ao M</w:t>
      </w:r>
      <w:r w:rsidR="00CD519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inistério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P</w:t>
      </w:r>
      <w:r w:rsidR="00CD519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úblico pedido para averiguar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a respeito </w:t>
      </w:r>
      <w:r w:rsidR="00FC5480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da obra da Prefeitura municipal Iguatu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inacabada</w:t>
      </w:r>
      <w:r w:rsidR="00FC5480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.  V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ereador Romulo Fernandes a respeito de projeto do </w:t>
      </w:r>
      <w:r w:rsidR="00FC5480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Vereador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João Torres, informou que já há projeto de mesmo conteúdo, em sua autoria; parabenizou a gestão municipal pelo trabalho desenvolvido.</w:t>
      </w:r>
      <w:r w:rsidR="00D732A6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Vereador Louro da Barra </w:t>
      </w:r>
      <w:r w:rsidR="00D732A6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falou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a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lastRenderedPageBreak/>
        <w:t xml:space="preserve">respeito da situação do Hospital Regional, a exemplo de atraso nos salários dos servidores; questionou a respeito da realização de concurso público municipal. Vereador </w:t>
      </w:r>
      <w:proofErr w:type="spellStart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Eudisvan</w:t>
      </w:r>
      <w:proofErr w:type="spellEnd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Silva </w:t>
      </w:r>
      <w:r w:rsidR="00D732A6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anunciou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visita do Prefeito a Fortaleza e </w:t>
      </w:r>
      <w:r w:rsidR="00D732A6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 Brasília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, em busca de benefícios para o </w:t>
      </w:r>
      <w:r w:rsidR="00D732A6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M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unicípio.</w:t>
      </w:r>
      <w:r w:rsidR="00D732A6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Aparte o Vereador Romulo Fernandes</w:t>
      </w:r>
      <w:r w:rsidR="00D732A6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destacou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que o grupo político é democrático.</w:t>
      </w:r>
      <w:r w:rsidR="001266EA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Vereador </w:t>
      </w:r>
      <w:proofErr w:type="spellStart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Eudisvan</w:t>
      </w:r>
      <w:proofErr w:type="spellEnd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Silva manifestou desejo de boas novidades no retorno do </w:t>
      </w:r>
      <w:r w:rsidR="001266EA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P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refeito.</w:t>
      </w:r>
      <w:r w:rsidR="001266EA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Vereador </w:t>
      </w:r>
      <w:proofErr w:type="spellStart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Alyson</w:t>
      </w:r>
      <w:proofErr w:type="spellEnd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Barreto questionou a respeito de </w:t>
      </w:r>
      <w:r w:rsidR="001266EA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denúncia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de carro-pipa; solicitou votar separado o requerimento do Vereador Louro da Barra.</w:t>
      </w:r>
      <w:r w:rsidR="001266EA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Vereador Pedro Uchôa agradeceu </w:t>
      </w:r>
      <w:r w:rsidR="001266EA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ao deputado Agenor Neto,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pela perfuração de poço profundo na região da Santa Rosa; questionou a respeito dos cargos comissionados; cobrou a realização de concurso público.</w:t>
      </w:r>
      <w:r w:rsidR="001266EA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Aparte o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Vereador Louro da Barra </w:t>
      </w:r>
      <w:r w:rsidR="001266EA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informou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que Prefeito Ednaldo Lavor não recebe os presidentes de Associação comunitária.</w:t>
      </w:r>
      <w:r w:rsidR="001266EA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Vereador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Pedro Uchôa parabenizou o M</w:t>
      </w:r>
      <w:r w:rsidR="001266EA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inistério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P</w:t>
      </w:r>
      <w:r w:rsidR="001266EA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úblico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pela atuação.</w:t>
      </w:r>
      <w:r w:rsidR="001266EA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Vereador Bandeira Junior a respeito da realização de Concurso Público, manifestou ser favorável; fez leitura de lei complementar, que proíbe a realização de concurso público</w:t>
      </w:r>
      <w:r w:rsidR="00BD3A5D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durante o período pandêmico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; </w:t>
      </w:r>
      <w:r w:rsidR="00BD3A5D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afirmou que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BD3A5D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efetivada a realização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de concurso</w:t>
      </w:r>
      <w:r w:rsidR="00BD3A5D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público municipal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; recomendou união entre as lideranças políticas e debate vo</w:t>
      </w:r>
      <w:r w:rsidR="00BD3A5D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l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tado para o interesse da população.</w:t>
      </w:r>
      <w:r w:rsidR="00BD3A5D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BD3A5D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Vereador João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Torres parabenizou o discurso do Vereador Bandeira Junior; explicou a respeito de projeto que trata da isenção de taxa de embarque para idosos.</w:t>
      </w:r>
      <w:r w:rsidR="00BD3A5D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Aparte o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Vereador Romulo Fernandes enfatizou a importância de aprovar e fiscalizar as leis</w:t>
      </w:r>
      <w:r w:rsidR="00BD3A5D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. Vereador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João Torres falou a respeito de avaliação da gestão municipal</w:t>
      </w:r>
      <w:r w:rsidR="00AC0DB2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, leu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documento </w:t>
      </w:r>
      <w:r w:rsidR="00AC0DB2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que trata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 respeito. </w:t>
      </w:r>
      <w:r w:rsidR="00AC0DB2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Aparte o Vereador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Bandeira Junior, infirmou que os avaliadores da </w:t>
      </w:r>
      <w:r w:rsidR="00AC0DB2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SEPLAG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são servidores de carreira.</w:t>
      </w:r>
      <w:r w:rsidR="00AC0DB2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Vereador João Torres anunciou construção de ginásio poliesportivo na comunidade do Bravo. </w:t>
      </w:r>
      <w:r w:rsidR="00AC0DB2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Vereador </w:t>
      </w:r>
      <w:proofErr w:type="spellStart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Lindovan</w:t>
      </w:r>
      <w:proofErr w:type="spellEnd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Oliveira fez referência a</w:t>
      </w:r>
      <w:r w:rsidR="00AC0DB2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os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problemas levantados pelos parlamentares; ao </w:t>
      </w:r>
      <w:r w:rsidR="00AC0DB2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V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ereador </w:t>
      </w:r>
      <w:proofErr w:type="spellStart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Alyson</w:t>
      </w:r>
      <w:proofErr w:type="spellEnd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Barreto, informou que não citou o nome do parlamentar; a respeito da realização de concurso público, informou que outras prefeituras realizaram concurso público municipal; manifestou respeito aos parlamentares; </w:t>
      </w:r>
      <w:r w:rsidR="00AC0DB2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denunciou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desvio </w:t>
      </w:r>
      <w:r w:rsidR="002F1F93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de cerca de oito milhões de reais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; questionou os motivos pelos </w:t>
      </w:r>
      <w:r w:rsidR="002F1F93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quais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as aulas</w:t>
      </w:r>
      <w:r w:rsidR="002F1F93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municipais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não se iniciaram no dia treze de setembro, </w:t>
      </w:r>
      <w:r w:rsidR="002F1F93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alegando ser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por falta de concluir processo de pregão; recomendou agenda positiva.</w:t>
      </w:r>
      <w:r w:rsidR="002F1F93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Vereador Pedro Lavor agradeceu a presidente por atender requerimento </w:t>
      </w:r>
      <w:r w:rsidR="00C830F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para tratar de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Segurança Pública Municipal; anunciou chegada do programa sinalize; anunciou </w:t>
      </w:r>
      <w:r w:rsidR="00C830F7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ainda,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a realização de cirurgias eletivas. Vereador </w:t>
      </w:r>
      <w:proofErr w:type="spellStart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Rubenildo</w:t>
      </w:r>
      <w:proofErr w:type="spellEnd"/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Cadeira </w:t>
      </w:r>
      <w:r w:rsidR="00452100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observou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que a política causa dessabores; que a população reconhece quem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lastRenderedPageBreak/>
        <w:t>trabalha; reconheceu a importância da liberdade</w:t>
      </w:r>
      <w:r w:rsidR="00AF7A49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, 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da democracia e do esforço da gestão perante os anseios da população. Vereadora Eliane Braz manifestou preocupação com a região da Santa Rosa, por não haver estudos comprovando a viabilidade para a perfuração de poços; recomendou cobrança ao Deputado Agenor Neto de emenda parlamentar; questionou a respeito de recursos para a construção d</w:t>
      </w:r>
      <w:r w:rsidR="00AF7A49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o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aterro sanitário</w:t>
      </w:r>
      <w:r w:rsidR="00AF7A49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;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AF7A49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m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anifestou compromisso com o trabalho parlamentar</w:t>
      </w:r>
      <w:r w:rsidR="00AF7A49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e</w:t>
      </w:r>
      <w:r w:rsidR="0093001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trabalho em comunhão. </w:t>
      </w:r>
      <w:r w:rsidR="00AF7A49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Passando para </w:t>
      </w:r>
      <w:r w:rsidRPr="004365F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t-BR"/>
        </w:rPr>
        <w:t>ORDEM DO DIA 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- </w:t>
      </w:r>
      <w:r w:rsidR="00AF7A49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 </w:t>
      </w:r>
      <w:r w:rsidRPr="004365F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t-BR"/>
        </w:rPr>
        <w:t>Sr</w:t>
      </w:r>
      <w:r w:rsidR="00AF7A49" w:rsidRPr="004365F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t-BR"/>
        </w:rPr>
        <w:t>a</w:t>
      </w:r>
      <w:r w:rsidRPr="004365F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t-BR"/>
        </w:rPr>
        <w:t>. Presidente 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, </w:t>
      </w:r>
      <w:r w:rsidRPr="004365F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t-BR"/>
        </w:rPr>
        <w:t>Francisca Eliane Braz de Carvalho 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– Verificando a lista de presença no PAINEL ELETRÔNICO, constatamos presentes no plenário os parlamentares</w:t>
      </w:r>
      <w:r w:rsidR="00AF7A49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: </w:t>
      </w:r>
      <w:proofErr w:type="spellStart"/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Antonio</w:t>
      </w:r>
      <w:proofErr w:type="spellEnd"/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Bandeira Junior, Breno Teixeira Ibiapina, </w:t>
      </w:r>
      <w:proofErr w:type="spellStart"/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Alyson</w:t>
      </w:r>
      <w:proofErr w:type="spellEnd"/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proofErr w:type="spellStart"/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Luis</w:t>
      </w:r>
      <w:proofErr w:type="spellEnd"/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Barreto Lima, Jose,  Francisca Eliane Braz de Carvalho, Raimundo </w:t>
      </w:r>
      <w:proofErr w:type="spellStart"/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Eudisvan</w:t>
      </w:r>
      <w:proofErr w:type="spellEnd"/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da Silva, João Lazaro Bastos Florentino, João Torres da Silva, </w:t>
      </w:r>
      <w:proofErr w:type="spellStart"/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Lindovan</w:t>
      </w:r>
      <w:proofErr w:type="spellEnd"/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da Silva Oliveira, Francisco Benigno de Sales Neto</w:t>
      </w:r>
      <w:r w:rsidR="00AF7A49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(Louro da Barra)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, Marciano Lima Macedo</w:t>
      </w:r>
      <w:r w:rsidR="00AF7A49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( Marciano Baião)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, Marconi de Matos Filho, Pedro </w:t>
      </w:r>
      <w:proofErr w:type="spellStart"/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Antonio</w:t>
      </w:r>
      <w:proofErr w:type="spellEnd"/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de Lavor, Pedro Jose de Araujo</w:t>
      </w:r>
      <w:r w:rsidR="00AF7A49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(Pedro Uchôa)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, Romulo Fernandes Olinda, </w:t>
      </w:r>
      <w:proofErr w:type="spellStart"/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Rubenildo</w:t>
      </w:r>
      <w:proofErr w:type="spellEnd"/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Cadeira de Oliveira.</w:t>
      </w:r>
      <w:r w:rsidR="00AF7A49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Restando ausentes os parlamentares: </w:t>
      </w:r>
      <w:proofErr w:type="spellStart"/>
      <w:r w:rsidR="00AF7A49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Antonio</w:t>
      </w:r>
      <w:proofErr w:type="spellEnd"/>
      <w:r w:rsidR="00AF7A49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Savio Sobreira e </w:t>
      </w:r>
      <w:proofErr w:type="spellStart"/>
      <w:r w:rsidR="00AF7A49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Zilfran</w:t>
      </w:r>
      <w:proofErr w:type="spellEnd"/>
      <w:r w:rsidR="00AF7A49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Ferreira de Araújo. 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Dando prosseguimento à sessão, a Presidência colocou em discussão e votação as proposições: </w:t>
      </w:r>
      <w:r w:rsidR="00A835F4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>PROJETO DE DECRETO LEGISLATIVO NÚMERO 058 DE 2021</w:t>
      </w:r>
      <w:r w:rsidR="00A835F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, de autoria do Parlamentar Romulo Fernandes Olinda, que </w:t>
      </w:r>
      <w:r w:rsidR="00A835F4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>OUTORGA TÍTULO DE CIDADANIA GERALDO ANDRADE BRAGA FILHO</w:t>
      </w:r>
      <w:r w:rsidR="00A835F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, natural de </w:t>
      </w:r>
      <w:proofErr w:type="spellStart"/>
      <w:r w:rsidR="00A835F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Aiuaba</w:t>
      </w:r>
      <w:proofErr w:type="spellEnd"/>
      <w:r w:rsidR="00A835F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-</w:t>
      </w:r>
      <w:r w:rsidR="00BD0EB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A835F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Ceará. </w:t>
      </w:r>
      <w:r w:rsidR="00A835F4" w:rsidRPr="004C468D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Em discussão o </w:t>
      </w:r>
      <w:r w:rsidR="00A835F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Vereador</w:t>
      </w:r>
      <w:r w:rsidR="00A835F4" w:rsidRPr="004C468D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A835F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proponente, </w:t>
      </w:r>
      <w:r w:rsidR="00A835F4" w:rsidRPr="004C468D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Romulo</w:t>
      </w:r>
      <w:r w:rsidR="00A835F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Fernandes, explicou</w:t>
      </w:r>
      <w:r w:rsidR="00A835F4" w:rsidRPr="004C468D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que homenageado mora no Município de Iguatu</w:t>
      </w:r>
      <w:r w:rsidR="00A835F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a muitos anos</w:t>
      </w:r>
      <w:r w:rsidR="00A835F4" w:rsidRPr="004C468D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.</w:t>
      </w:r>
      <w:r w:rsidR="00A835F4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Em votação </w:t>
      </w:r>
      <w:r w:rsidR="00A835F4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Treze (13) votos favoráveis, nenhum voto desfavorável e nenhuma abstenção – Proposição </w:t>
      </w:r>
      <w:r w:rsidR="00A835F4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 xml:space="preserve">aprovada em votação </w:t>
      </w:r>
      <w:r w:rsidR="00BD0EB5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>única</w:t>
      </w:r>
      <w:r w:rsidR="00BD0EB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; </w:t>
      </w:r>
      <w:r w:rsidR="00BD0EB5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>PROJETO</w:t>
      </w:r>
      <w:r w:rsidR="00556BBD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 xml:space="preserve"> DE DECRETO LEGISLATIVO NÚMERO 0</w:t>
      </w:r>
      <w:r w:rsidR="00BD0EB5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>65</w:t>
      </w:r>
      <w:r w:rsidR="00556BBD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 xml:space="preserve"> DE 2021,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de autoria do Parlamentar Romulo Fernandes Olinda, </w:t>
      </w:r>
      <w:r w:rsidR="00556BBD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>OUTORGA COMENDA ZILDA ARNS NEUMANN A</w:t>
      </w:r>
      <w:r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 xml:space="preserve"> ANTONIA CLARES MACEDO RIBEIRO.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BD0EB5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 xml:space="preserve"> </w:t>
      </w:r>
      <w:r w:rsidR="00BD0EB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Em discussão o </w:t>
      </w:r>
      <w:r w:rsidR="00BD0EB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Vereador Romulo</w:t>
      </w:r>
      <w:r w:rsidR="00BD0EB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Fernandes</w:t>
      </w:r>
      <w:r w:rsidR="00BD0EB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informou que é uma senhora do </w:t>
      </w:r>
      <w:r w:rsidR="00BD0EB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Distrito de </w:t>
      </w:r>
      <w:proofErr w:type="spellStart"/>
      <w:r w:rsidR="00BD0EB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Suassurana</w:t>
      </w:r>
      <w:proofErr w:type="spellEnd"/>
      <w:r w:rsidR="00BD0EB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.</w:t>
      </w:r>
      <w:r w:rsidR="00BD0EB5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BD0EB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Vereadores</w:t>
      </w:r>
      <w:r w:rsidR="00BD0EB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Bandeira</w:t>
      </w:r>
      <w:r w:rsidR="00BD0EB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Junior, Pedro Lavor</w:t>
      </w:r>
      <w:r w:rsidR="00BD0EB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e Eliane Braz solicitaram subscrição a referida matéria.</w:t>
      </w:r>
      <w:r w:rsidR="00BD0EB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Em votação T</w:t>
      </w:r>
      <w:r w:rsidR="00137549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reze (13)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137549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votos favoráveis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, nenhum voto desfavorável e nenhuma abstenção </w:t>
      </w:r>
      <w:r w:rsidR="00137549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–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9B52D1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Proposição</w:t>
      </w:r>
      <w:r w:rsidR="00137549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137549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 xml:space="preserve">aprovada em votação </w:t>
      </w:r>
      <w:r w:rsidR="008D6032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>única</w:t>
      </w:r>
      <w:r w:rsidR="008D6032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; </w:t>
      </w:r>
      <w:r w:rsidR="008D6032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>PROJETO</w:t>
      </w:r>
      <w:r w:rsidR="00C543F8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 xml:space="preserve"> DE DECRETO LEGISLATIVO NÚMERO 064 DE 2021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, de autoria do Parlamentar Breno Teixeira Ibiapina, que </w:t>
      </w:r>
      <w:r w:rsidR="00C543F8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>OUTORGA A MEDALHA DO MÉRITO EDUCACIONAL DR. EDSON GOUVÊA A SENHORA TEREZINHA DE ALENCAR BEZERRA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. </w:t>
      </w:r>
      <w:r w:rsidR="00C543F8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Treze (13) votos favoráveis, nenhum voto desfavorável e nenhuma abstenção – Proposição </w:t>
      </w:r>
      <w:r w:rsidR="00C543F8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 xml:space="preserve">aprovada em votação </w:t>
      </w:r>
      <w:r w:rsidR="008D6032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>única</w:t>
      </w:r>
      <w:r w:rsidR="008D6032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; PROJETO</w:t>
      </w:r>
      <w:r w:rsidR="00C543F8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 xml:space="preserve"> DE DECRETO LEGISLATIVO</w:t>
      </w:r>
      <w:r w:rsidR="00C543F8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C543F8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>NÚMERO 063 DE 2021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, de autoria do Parlamentar Raimundo </w:t>
      </w:r>
      <w:proofErr w:type="spellStart"/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Eudisvan</w:t>
      </w:r>
      <w:proofErr w:type="spellEnd"/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da Silva, que</w:t>
      </w:r>
      <w:r w:rsidR="00C543F8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C543F8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>OUTORGA COMENDA ZILDA ARNS NEUMANN A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 xml:space="preserve">ROSILDA ARAÚJO </w:t>
      </w:r>
      <w:r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lastRenderedPageBreak/>
        <w:t>PEREIRA (PASTORA ROSILDA).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Em votação com t</w:t>
      </w:r>
      <w:r w:rsidR="00C543F8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reze (13) votos favoráveis, nenhum voto desfavorável e nenhuma abstenção – Proposição </w:t>
      </w:r>
      <w:r w:rsidR="00C543F8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 xml:space="preserve">aprovada em votação </w:t>
      </w:r>
      <w:r w:rsidR="007E3565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>única; PROJETO</w:t>
      </w:r>
      <w:r w:rsidR="008D6032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 xml:space="preserve"> DE DECRETO LEGISLATIVO</w:t>
      </w:r>
      <w:r w:rsidR="008D6032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8D6032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>NÚMERO 06</w:t>
      </w:r>
      <w:r w:rsidR="007E3565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>4</w:t>
      </w:r>
      <w:r w:rsidR="008D6032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 xml:space="preserve"> DE 2021</w:t>
      </w:r>
      <w:r w:rsidR="008D6032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, de autoria do Parlamentar 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Breno Teixeira Ibiapina</w:t>
      </w:r>
      <w:r w:rsidR="008D6032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, que </w:t>
      </w:r>
      <w:r w:rsidR="008D6032" w:rsidRPr="004365FF">
        <w:rPr>
          <w:rFonts w:ascii="Courier New" w:hAnsi="Courier New" w:cs="Courier New"/>
          <w:b/>
          <w:sz w:val="24"/>
          <w:szCs w:val="24"/>
          <w:shd w:val="clear" w:color="auto" w:fill="FFFFFF"/>
        </w:rPr>
        <w:t>OUTORGA A MEDALHA DO MÉRITO EDUCACIONAL DR. EDSON GOUVÊA A SENHORA TEREZINHA DE ALENCAR BEZERRA</w:t>
      </w:r>
      <w:r w:rsidR="008D6032" w:rsidRPr="004365FF">
        <w:rPr>
          <w:rFonts w:ascii="Courier New" w:hAnsi="Courier New" w:cs="Courier New"/>
          <w:sz w:val="24"/>
          <w:szCs w:val="24"/>
          <w:shd w:val="clear" w:color="auto" w:fill="FFFFFF"/>
        </w:rPr>
        <w:t>.</w:t>
      </w:r>
      <w:r w:rsidR="007E3565" w:rsidRPr="004365FF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 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Em discussão o 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Vereador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Breno Teixeira,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informou que a homenageada é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diretora da Escola Modelo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, solicitando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aprovação unanime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.</w:t>
      </w:r>
      <w:r w:rsidR="007E3565"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Vereador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es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Bandeira 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Junior 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e Romulo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Fernandes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solicitam 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subscrição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a referida matéria.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Em votação com treze (13) votos favoráveis, nenhum voto desfavorável e nenhuma abstenção – Proposição </w:t>
      </w:r>
      <w:r w:rsidR="007E3565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>aprovada em votação única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. Em discussão os requerimentos, o Vereador </w:t>
      </w:r>
      <w:proofErr w:type="spellStart"/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Lindovan</w:t>
      </w:r>
      <w:proofErr w:type="spellEnd"/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Oliveira declarou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que não viu quebra decoro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parlamentar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no momento da discussão 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dos vereadores Louro da Barra e Eliane Braz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; que há disparidade no tratamento 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aos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vereadores, tendo em vista o 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caso do 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Vereador </w:t>
      </w:r>
      <w:proofErr w:type="spellStart"/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Rubenildo</w:t>
      </w:r>
      <w:proofErr w:type="spellEnd"/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Cadeira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e a advogada Yasmine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.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Vereador Romulo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Fernandes observou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que a situação do Vereador </w:t>
      </w:r>
      <w:proofErr w:type="spellStart"/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Rubenildo</w:t>
      </w:r>
      <w:proofErr w:type="spellEnd"/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Cadeira é diferente e que o 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parlamentar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já se 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retratou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.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Vereador </w:t>
      </w:r>
      <w:proofErr w:type="spellStart"/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Eudivan</w:t>
      </w:r>
      <w:proofErr w:type="spellEnd"/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Silva, em defesa do Vereador </w:t>
      </w:r>
      <w:proofErr w:type="spellStart"/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Rubenildo</w:t>
      </w:r>
      <w:proofErr w:type="spellEnd"/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Cadeira, 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fez suas as palavras do Vereador Romulo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Fernandes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.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V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ereador Louro da Barr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r w:rsidR="004365F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afirmou que em momento anterior foi julgado por esta Casa Legislativa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; recomendou transparência</w:t>
      </w:r>
      <w:r w:rsidR="004365F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e enfatizou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que jamais desrespeitou nenhuma mulher.</w:t>
      </w:r>
      <w:r w:rsidR="004365F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Vereadora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Eliane Braz recomendou coerência no discurso dos parlamentares.</w:t>
      </w:r>
      <w:r w:rsidR="004365F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Vereador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</w:t>
      </w:r>
      <w:proofErr w:type="spellStart"/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Rubenildo</w:t>
      </w:r>
      <w:proofErr w:type="spellEnd"/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Cadeira informou que o ocorrido </w:t>
      </w:r>
      <w:r w:rsidR="004365F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com o Vereador Louro da Barra e a presidente desta Casa Legislativa </w:t>
      </w:r>
      <w:r w:rsidR="004365F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foi desrespeitoso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;</w:t>
      </w:r>
      <w:r w:rsidR="004365F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que as atitudes do Vereador Louro da Barra, não condizem com a nota de repudio acordada com a Comissão de Ética; afirmou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que um dia depois </w:t>
      </w:r>
      <w:r w:rsidR="004365F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do ocorrido com advogada, 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se retratou em vídeo circulado em </w:t>
      </w:r>
      <w:r w:rsidR="004365F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redes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sociais; manifestou ser contrário ao requerimento por </w:t>
      </w:r>
      <w:r w:rsidR="004365F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entender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se tratar de desrespeito ao parlamento. </w:t>
      </w:r>
      <w:r w:rsidR="004365F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Em votação os requerimentos foram aprovados por unanimidade, exceto o 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Requerimento número 096 de 2021, de autoria do Parlamentar Francisco Benigno de Sales Neto, que Requer </w:t>
      </w:r>
      <w:r w:rsidR="004365F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ao Presidente da Comissão de Ética da Câmara Municipal de Iguatu, Vereador Bandeira Junior, solicitando que seja convocado o Vereador </w:t>
      </w:r>
      <w:proofErr w:type="spellStart"/>
      <w:r w:rsidR="004365F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Rubenildo</w:t>
      </w:r>
      <w:proofErr w:type="spellEnd"/>
      <w:r w:rsidR="004365F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Cadeira, pelo ocorrido com advogada Yasmin, na sessão ordinária do dia 25 de maio. Em votação com cinco (5) votos favoráveis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, </w:t>
      </w:r>
      <w:r w:rsidR="004365F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nove (9)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voto</w:t>
      </w:r>
      <w:r w:rsidR="004365F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s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desfavoráv</w:t>
      </w:r>
      <w:r w:rsidR="004365F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eis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e nenhuma abstenção - </w:t>
      </w:r>
      <w:r w:rsidR="004365FF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>Proposição,</w:t>
      </w:r>
      <w:r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 xml:space="preserve"> </w:t>
      </w:r>
      <w:r w:rsidR="004365FF" w:rsidRPr="004365FF">
        <w:rPr>
          <w:rFonts w:ascii="Courier New" w:eastAsia="Times New Roman" w:hAnsi="Courier New" w:cs="Courier New"/>
          <w:b/>
          <w:color w:val="000000"/>
          <w:sz w:val="24"/>
          <w:szCs w:val="24"/>
          <w:lang w:eastAsia="pt-BR"/>
        </w:rPr>
        <w:t>foi desaprovada</w:t>
      </w:r>
      <w:r w:rsidR="004365FF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.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Nada mais havendo a tratar, o presidente declarou encerrados os trabalhos às</w:t>
      </w:r>
      <w:r w:rsidR="007E3565"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vinte e duas horas e quinze minutos (22h15min)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. Para constar, lavrou-se esta ata, que, após lida e aprovada, será assinada </w:t>
      </w: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lastRenderedPageBreak/>
        <w:t>e encaminhada ao e-mail de cada um dos senhores vereadores via sistema eletrônico da casa.</w:t>
      </w:r>
    </w:p>
    <w:p w:rsidR="009B52D1" w:rsidRPr="004365FF" w:rsidRDefault="009B52D1" w:rsidP="00D87BA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333B3F"/>
          <w:sz w:val="24"/>
          <w:szCs w:val="24"/>
          <w:shd w:val="clear" w:color="auto" w:fill="FFFFFF"/>
          <w:lang w:eastAsia="pt-BR"/>
        </w:rPr>
      </w:pPr>
    </w:p>
    <w:p w:rsidR="009B52D1" w:rsidRPr="004365FF" w:rsidRDefault="009B52D1" w:rsidP="00D87BA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333B3F"/>
          <w:sz w:val="24"/>
          <w:szCs w:val="24"/>
          <w:shd w:val="clear" w:color="auto" w:fill="FFFFFF"/>
          <w:lang w:eastAsia="pt-BR"/>
        </w:rPr>
      </w:pPr>
    </w:p>
    <w:p w:rsidR="004C468D" w:rsidRPr="004365FF" w:rsidRDefault="004C468D" w:rsidP="00C543F8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3F4254"/>
          <w:sz w:val="24"/>
          <w:szCs w:val="24"/>
          <w:lang w:eastAsia="pt-BR"/>
        </w:rPr>
      </w:pPr>
      <w:r w:rsidRPr="004365FF">
        <w:rPr>
          <w:rFonts w:ascii="Courier New" w:eastAsia="Times New Roman" w:hAnsi="Courier New" w:cs="Courier New"/>
          <w:b/>
          <w:bCs/>
          <w:color w:val="333B3F"/>
          <w:sz w:val="24"/>
          <w:szCs w:val="24"/>
          <w:shd w:val="clear" w:color="auto" w:fill="FFFFFF"/>
          <w:lang w:eastAsia="pt-BR"/>
        </w:rPr>
        <w:t>FRANCISCA ELIANE BRAZ DE CARVALHO</w:t>
      </w:r>
    </w:p>
    <w:p w:rsidR="004C468D" w:rsidRPr="004365FF" w:rsidRDefault="004C468D" w:rsidP="00C543F8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pt-BR"/>
        </w:rPr>
      </w:pPr>
      <w:r w:rsidRPr="004365FF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pt-BR"/>
        </w:rPr>
        <w:t>Presidente(a)</w:t>
      </w:r>
    </w:p>
    <w:p w:rsidR="00C543F8" w:rsidRPr="004365FF" w:rsidRDefault="00C543F8" w:rsidP="00C543F8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3F4254"/>
          <w:sz w:val="24"/>
          <w:szCs w:val="24"/>
          <w:lang w:eastAsia="pt-BR"/>
        </w:rPr>
      </w:pPr>
    </w:p>
    <w:p w:rsidR="00C543F8" w:rsidRPr="004365FF" w:rsidRDefault="00C543F8" w:rsidP="00C543F8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3F4254"/>
          <w:sz w:val="24"/>
          <w:szCs w:val="24"/>
          <w:lang w:eastAsia="pt-BR"/>
        </w:rPr>
      </w:pPr>
    </w:p>
    <w:p w:rsidR="004C468D" w:rsidRPr="004365FF" w:rsidRDefault="004C468D" w:rsidP="00C543F8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3F4254"/>
          <w:sz w:val="24"/>
          <w:szCs w:val="24"/>
          <w:lang w:eastAsia="pt-BR"/>
        </w:rPr>
      </w:pPr>
      <w:r w:rsidRPr="004365FF">
        <w:rPr>
          <w:rFonts w:ascii="Courier New" w:eastAsia="Times New Roman" w:hAnsi="Courier New" w:cs="Courier New"/>
          <w:b/>
          <w:bCs/>
          <w:color w:val="333B3F"/>
          <w:sz w:val="24"/>
          <w:szCs w:val="24"/>
          <w:shd w:val="clear" w:color="auto" w:fill="FFFFFF"/>
          <w:lang w:eastAsia="pt-BR"/>
        </w:rPr>
        <w:t>RUBENILDO CADEIRA DE OLIVEIRA</w:t>
      </w:r>
    </w:p>
    <w:p w:rsidR="004C468D" w:rsidRPr="004365FF" w:rsidRDefault="004C468D" w:rsidP="00C543F8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pt-BR"/>
        </w:rPr>
      </w:pPr>
      <w:r w:rsidRPr="004365FF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pt-BR"/>
        </w:rPr>
        <w:t>Vice-Presidente</w:t>
      </w:r>
    </w:p>
    <w:p w:rsidR="00C543F8" w:rsidRPr="004365FF" w:rsidRDefault="00C543F8" w:rsidP="00C543F8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3F4254"/>
          <w:sz w:val="24"/>
          <w:szCs w:val="24"/>
          <w:lang w:eastAsia="pt-BR"/>
        </w:rPr>
      </w:pPr>
    </w:p>
    <w:p w:rsidR="00C543F8" w:rsidRPr="004365FF" w:rsidRDefault="00C543F8" w:rsidP="00C543F8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3F4254"/>
          <w:sz w:val="24"/>
          <w:szCs w:val="24"/>
          <w:lang w:eastAsia="pt-BR"/>
        </w:rPr>
      </w:pPr>
    </w:p>
    <w:p w:rsidR="004C468D" w:rsidRPr="004365FF" w:rsidRDefault="004C468D" w:rsidP="00C543F8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3F4254"/>
          <w:sz w:val="24"/>
          <w:szCs w:val="24"/>
          <w:lang w:eastAsia="pt-BR"/>
        </w:rPr>
      </w:pPr>
      <w:r w:rsidRPr="004365FF">
        <w:rPr>
          <w:rFonts w:ascii="Courier New" w:eastAsia="Times New Roman" w:hAnsi="Courier New" w:cs="Courier New"/>
          <w:b/>
          <w:bCs/>
          <w:color w:val="333B3F"/>
          <w:sz w:val="24"/>
          <w:szCs w:val="24"/>
          <w:shd w:val="clear" w:color="auto" w:fill="FFFFFF"/>
          <w:lang w:eastAsia="pt-BR"/>
        </w:rPr>
        <w:t>JOÃO TORRES DA SILVA</w:t>
      </w:r>
    </w:p>
    <w:p w:rsidR="004C468D" w:rsidRPr="004365FF" w:rsidRDefault="004C468D" w:rsidP="00C543F8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3F4254"/>
          <w:sz w:val="24"/>
          <w:szCs w:val="24"/>
          <w:lang w:eastAsia="pt-BR"/>
        </w:rPr>
      </w:pPr>
      <w:r w:rsidRPr="004365FF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pt-BR"/>
        </w:rPr>
        <w:t>Secretário Geral</w:t>
      </w:r>
    </w:p>
    <w:p w:rsidR="004C468D" w:rsidRPr="004365FF" w:rsidRDefault="004C468D" w:rsidP="00C543F8">
      <w:pPr>
        <w:spacing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</w:pPr>
    </w:p>
    <w:p w:rsidR="004C468D" w:rsidRPr="004365FF" w:rsidRDefault="004C468D" w:rsidP="00D87BAD">
      <w:pPr>
        <w:spacing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</w:pPr>
    </w:p>
    <w:p w:rsidR="004C468D" w:rsidRPr="004365FF" w:rsidRDefault="004C468D" w:rsidP="00D87BAD">
      <w:pPr>
        <w:spacing w:after="24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r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r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r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r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r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r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r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r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r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r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r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r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r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r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r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r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r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r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r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r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r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r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r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r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r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r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r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r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r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lastRenderedPageBreak/>
        <w:br/>
      </w:r>
      <w:r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  <w:r w:rsidRPr="004365FF">
        <w:rPr>
          <w:rFonts w:ascii="Courier New" w:eastAsia="Times New Roman" w:hAnsi="Courier New" w:cs="Courier New"/>
          <w:sz w:val="24"/>
          <w:szCs w:val="24"/>
          <w:lang w:eastAsia="pt-BR"/>
        </w:rPr>
        <w:br/>
      </w:r>
    </w:p>
    <w:p w:rsidR="004C468D" w:rsidRPr="004365FF" w:rsidRDefault="004C468D" w:rsidP="00D87BAD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4365FF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 </w:t>
      </w:r>
    </w:p>
    <w:p w:rsidR="004C468D" w:rsidRPr="004365FF" w:rsidRDefault="004C468D" w:rsidP="00D87BAD">
      <w:pPr>
        <w:jc w:val="both"/>
        <w:rPr>
          <w:rFonts w:ascii="Courier New" w:hAnsi="Courier New" w:cs="Courier New"/>
          <w:sz w:val="24"/>
          <w:szCs w:val="24"/>
        </w:rPr>
      </w:pPr>
    </w:p>
    <w:sectPr w:rsidR="004C468D" w:rsidRPr="004365F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105" w:rsidRDefault="00913105" w:rsidP="004C468D">
      <w:pPr>
        <w:spacing w:after="0" w:line="240" w:lineRule="auto"/>
      </w:pPr>
      <w:r>
        <w:separator/>
      </w:r>
    </w:p>
  </w:endnote>
  <w:endnote w:type="continuationSeparator" w:id="0">
    <w:p w:rsidR="00913105" w:rsidRDefault="00913105" w:rsidP="004C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5FF" w:rsidRPr="004365FF" w:rsidRDefault="004365FF">
    <w:pPr>
      <w:pStyle w:val="Rodap"/>
      <w:rPr>
        <w:sz w:val="20"/>
        <w:szCs w:val="20"/>
      </w:rPr>
    </w:pPr>
    <w:r w:rsidRPr="004365FF">
      <w:rPr>
        <w:rFonts w:ascii="Courier New" w:eastAsia="Times New Roman" w:hAnsi="Courier New" w:cs="Courier New"/>
        <w:bCs/>
        <w:color w:val="000000"/>
        <w:sz w:val="20"/>
        <w:szCs w:val="20"/>
        <w:lang w:eastAsia="pt-BR"/>
      </w:rPr>
      <w:t>ATA DA 10ª SESSÃO ORDINÁRIA DO 2º PERÍODO DA 1ª SESSÃO LEGISLATIVA DA 1ª LEGISLATURA DA CÂMARA MUNICIPAL DE IGUATU.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105" w:rsidRDefault="00913105" w:rsidP="004C468D">
      <w:pPr>
        <w:spacing w:after="0" w:line="240" w:lineRule="auto"/>
      </w:pPr>
      <w:r>
        <w:separator/>
      </w:r>
    </w:p>
  </w:footnote>
  <w:footnote w:type="continuationSeparator" w:id="0">
    <w:p w:rsidR="00913105" w:rsidRDefault="00913105" w:rsidP="004C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43" w:rsidRDefault="00565543" w:rsidP="004C468D">
    <w:pPr>
      <w:spacing w:after="0" w:line="240" w:lineRule="auto"/>
      <w:jc w:val="center"/>
      <w:rPr>
        <w:rFonts w:ascii="Courier New" w:eastAsia="Courier New" w:hAnsi="Courier New" w:cs="Courier New"/>
        <w:b/>
        <w:sz w:val="24"/>
        <w:szCs w:val="24"/>
      </w:rPr>
    </w:pPr>
    <w:r>
      <w:tab/>
    </w:r>
    <w:bookmarkStart w:id="1" w:name="_Hlk82436498"/>
    <w:r>
      <w:rPr>
        <w:rFonts w:ascii="Courier New" w:eastAsia="Courier New" w:hAnsi="Courier New" w:cs="Courier New"/>
        <w:noProof/>
        <w:sz w:val="24"/>
        <w:szCs w:val="24"/>
      </w:rPr>
      <w:drawing>
        <wp:inline distT="0" distB="0" distL="0" distR="0" wp14:anchorId="2F09D86D" wp14:editId="27C08E30">
          <wp:extent cx="607060" cy="675640"/>
          <wp:effectExtent l="0" t="0" r="0" b="0"/>
          <wp:docPr id="1" name="image1.jpg" descr="Descrição: Descrição: Descrição: Descrição: Descrição: Descrição: Descrição: Descrição: Descrição: Descrição: Descrição: Descrição: Descrição: https://lh6.googleusercontent.com/XhvzSTsc05xZT9Gas7pr7IrwhzrCCbMFbtLLzaz7xoSMeay8O7ybFyYqXFxKjePlhMCULmYiUs0jzlizm2EuAwlWUyObHV_HMPKN62LdA2kEqT2vBTaN_IKEbbJW51eNQILTl-HFbFv_ZHja1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Descrição: Descrição: Descrição: Descrição: Descrição: Descrição: Descrição: Descrição: Descrição: Descrição: Descrição: Descrição: https://lh6.googleusercontent.com/XhvzSTsc05xZT9Gas7pr7IrwhzrCCbMFbtLLzaz7xoSMeay8O7ybFyYqXFxKjePlhMCULmYiUs0jzlizm2EuAwlWUyObHV_HMPKN62LdA2kEqT2vBTaN_IKEbbJW51eNQILTl-HFbFv_ZHja1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060" cy="675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65543" w:rsidRDefault="00565543" w:rsidP="004C468D">
    <w:pPr>
      <w:spacing w:after="0" w:line="240" w:lineRule="auto"/>
      <w:jc w:val="center"/>
      <w:rPr>
        <w:rFonts w:ascii="Courier New" w:eastAsia="Courier New" w:hAnsi="Courier New" w:cs="Courier New"/>
        <w:sz w:val="24"/>
        <w:szCs w:val="24"/>
      </w:rPr>
    </w:pPr>
    <w:r>
      <w:rPr>
        <w:rFonts w:ascii="Courier New" w:eastAsia="Courier New" w:hAnsi="Courier New" w:cs="Courier New"/>
        <w:b/>
        <w:sz w:val="24"/>
        <w:szCs w:val="24"/>
      </w:rPr>
      <w:t>CÂMARA MUNICIPAL DE IGUATU</w:t>
    </w:r>
  </w:p>
  <w:p w:rsidR="00565543" w:rsidRDefault="00565543" w:rsidP="004C468D">
    <w:pPr>
      <w:spacing w:after="0" w:line="240" w:lineRule="auto"/>
      <w:jc w:val="center"/>
      <w:rPr>
        <w:rFonts w:ascii="Courier New" w:eastAsia="Courier New" w:hAnsi="Courier New" w:cs="Courier New"/>
        <w:sz w:val="24"/>
        <w:szCs w:val="24"/>
      </w:rPr>
    </w:pPr>
    <w:r>
      <w:rPr>
        <w:rFonts w:ascii="Courier New" w:eastAsia="Courier New" w:hAnsi="Courier New" w:cs="Courier New"/>
        <w:b/>
        <w:sz w:val="24"/>
        <w:szCs w:val="24"/>
      </w:rPr>
      <w:t>Rua Santos Dumont, S/N – Fone fax: 31980997.</w:t>
    </w:r>
  </w:p>
  <w:p w:rsidR="00565543" w:rsidRDefault="00565543" w:rsidP="004C468D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Courier New" w:eastAsia="Courier New" w:hAnsi="Courier New" w:cs="Courier New"/>
        <w:b/>
        <w:sz w:val="24"/>
        <w:szCs w:val="24"/>
      </w:rPr>
      <w:t>Iguatu-Ceará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11470"/>
    <w:multiLevelType w:val="multilevel"/>
    <w:tmpl w:val="7858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8D"/>
    <w:rsid w:val="00100A3A"/>
    <w:rsid w:val="00112BC1"/>
    <w:rsid w:val="001266EA"/>
    <w:rsid w:val="00137318"/>
    <w:rsid w:val="00137549"/>
    <w:rsid w:val="001517D0"/>
    <w:rsid w:val="0016448E"/>
    <w:rsid w:val="00196329"/>
    <w:rsid w:val="00197845"/>
    <w:rsid w:val="002E0EE7"/>
    <w:rsid w:val="002F1F93"/>
    <w:rsid w:val="002F696F"/>
    <w:rsid w:val="00303F10"/>
    <w:rsid w:val="00395C9C"/>
    <w:rsid w:val="004365FF"/>
    <w:rsid w:val="00452100"/>
    <w:rsid w:val="00486A82"/>
    <w:rsid w:val="004A4ABA"/>
    <w:rsid w:val="004C468D"/>
    <w:rsid w:val="00554554"/>
    <w:rsid w:val="00556BBD"/>
    <w:rsid w:val="00565543"/>
    <w:rsid w:val="005C0B90"/>
    <w:rsid w:val="005F7257"/>
    <w:rsid w:val="005F7B8D"/>
    <w:rsid w:val="006E5ECD"/>
    <w:rsid w:val="007E3565"/>
    <w:rsid w:val="008D6032"/>
    <w:rsid w:val="008E18CE"/>
    <w:rsid w:val="00913105"/>
    <w:rsid w:val="00930011"/>
    <w:rsid w:val="009A043F"/>
    <w:rsid w:val="009B52D1"/>
    <w:rsid w:val="009B68AC"/>
    <w:rsid w:val="00A835F4"/>
    <w:rsid w:val="00AC0DB2"/>
    <w:rsid w:val="00AF38A1"/>
    <w:rsid w:val="00AF7A49"/>
    <w:rsid w:val="00B62023"/>
    <w:rsid w:val="00BD0EB5"/>
    <w:rsid w:val="00BD3A5D"/>
    <w:rsid w:val="00BF42A5"/>
    <w:rsid w:val="00C543F8"/>
    <w:rsid w:val="00C62F1F"/>
    <w:rsid w:val="00C70ABF"/>
    <w:rsid w:val="00C768AF"/>
    <w:rsid w:val="00C830F7"/>
    <w:rsid w:val="00C9352C"/>
    <w:rsid w:val="00CD5191"/>
    <w:rsid w:val="00D000B8"/>
    <w:rsid w:val="00D732A6"/>
    <w:rsid w:val="00D87BAD"/>
    <w:rsid w:val="00D90BB0"/>
    <w:rsid w:val="00D937DA"/>
    <w:rsid w:val="00DB15A3"/>
    <w:rsid w:val="00DB78A7"/>
    <w:rsid w:val="00DD6867"/>
    <w:rsid w:val="00DE4EF8"/>
    <w:rsid w:val="00E1511F"/>
    <w:rsid w:val="00F57424"/>
    <w:rsid w:val="00FC49A7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3932"/>
  <w15:chartTrackingRefBased/>
  <w15:docId w15:val="{A31E46CB-6200-45BD-815E-009F1FDD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C4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4C46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C468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C468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4C468D"/>
    <w:rPr>
      <w:b/>
      <w:bCs/>
    </w:rPr>
  </w:style>
  <w:style w:type="character" w:customStyle="1" w:styleId="text-muted">
    <w:name w:val="text-muted"/>
    <w:basedOn w:val="Fontepargpadro"/>
    <w:rsid w:val="004C468D"/>
  </w:style>
  <w:style w:type="character" w:styleId="Hyperlink">
    <w:name w:val="Hyperlink"/>
    <w:basedOn w:val="Fontepargpadro"/>
    <w:uiPriority w:val="99"/>
    <w:semiHidden/>
    <w:unhideWhenUsed/>
    <w:rsid w:val="004C468D"/>
    <w:rPr>
      <w:color w:val="0000FF"/>
      <w:u w:val="single"/>
    </w:rPr>
  </w:style>
  <w:style w:type="character" w:customStyle="1" w:styleId="navi-text">
    <w:name w:val="navi-text"/>
    <w:basedOn w:val="Fontepargpadro"/>
    <w:rsid w:val="004C468D"/>
  </w:style>
  <w:style w:type="character" w:customStyle="1" w:styleId="label">
    <w:name w:val="label"/>
    <w:basedOn w:val="Fontepargpadro"/>
    <w:rsid w:val="004C468D"/>
  </w:style>
  <w:style w:type="paragraph" w:customStyle="1" w:styleId="nav-item">
    <w:name w:val="nav-item"/>
    <w:basedOn w:val="Normal"/>
    <w:rsid w:val="004C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C46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C468D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switch">
    <w:name w:val="switch"/>
    <w:basedOn w:val="Fontepargpadro"/>
    <w:rsid w:val="004C468D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4C46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4C468D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C4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468D"/>
  </w:style>
  <w:style w:type="paragraph" w:styleId="Rodap">
    <w:name w:val="footer"/>
    <w:basedOn w:val="Normal"/>
    <w:link w:val="RodapChar"/>
    <w:uiPriority w:val="99"/>
    <w:unhideWhenUsed/>
    <w:rsid w:val="004C4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2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2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92088">
                                          <w:marLeft w:val="-188"/>
                                          <w:marRight w:val="-1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3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8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77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62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62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83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05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23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34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97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06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0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0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3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3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9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3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7537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9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5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3719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10</Pages>
  <Words>3400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72</cp:revision>
  <dcterms:created xsi:type="dcterms:W3CDTF">2021-09-29T15:59:00Z</dcterms:created>
  <dcterms:modified xsi:type="dcterms:W3CDTF">2021-09-29T19:39:00Z</dcterms:modified>
</cp:coreProperties>
</file>